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39" w:rsidRDefault="00D92A39">
      <w:r>
        <w:t>Villa Gremì è una struttura ricettiva a conduzione famigliare</w:t>
      </w:r>
      <w:r w:rsidR="004F2881">
        <w:t xml:space="preserve"> situata nel cuore delle Langhe: Castiglione Falletto. </w:t>
      </w:r>
      <w:proofErr w:type="spellStart"/>
      <w:r w:rsidR="004F2881">
        <w:t>Da</w:t>
      </w:r>
      <w:proofErr w:type="spellEnd"/>
      <w:r w:rsidR="004F2881">
        <w:t xml:space="preserve"> la possibilità a studenti di inserirsi nel settore del turismo. </w:t>
      </w:r>
      <w:r>
        <w:t>Le attività principali che il tirocinante dovrà svolgere sono:</w:t>
      </w:r>
    </w:p>
    <w:p w:rsidR="00D92A39" w:rsidRDefault="004F2881" w:rsidP="004F2881">
      <w:r>
        <w:t>-</w:t>
      </w:r>
      <w:proofErr w:type="spellStart"/>
      <w:r>
        <w:t>Check</w:t>
      </w:r>
      <w:proofErr w:type="spellEnd"/>
      <w:r>
        <w:t xml:space="preserve"> in (</w:t>
      </w:r>
      <w:r w:rsidR="00D92A39" w:rsidRPr="00D92A39">
        <w:t>accoglienza clienti italiani e stranieri, inserimento documenti d ’identit</w:t>
      </w:r>
      <w:r>
        <w:t>à, informazioni sulla struttura)</w:t>
      </w:r>
      <w:r w:rsidR="00D92A39" w:rsidRPr="00D92A39">
        <w:br/>
      </w:r>
      <w:r>
        <w:t>-</w:t>
      </w:r>
      <w:r w:rsidR="00D92A39" w:rsidRPr="00D92A39">
        <w:t>assistenza all’ospite durante tutta la durata del soggiorno</w:t>
      </w:r>
      <w:r w:rsidRPr="00D92A39">
        <w:t xml:space="preserve"> </w:t>
      </w:r>
      <w:r w:rsidR="00D92A39" w:rsidRPr="00D92A39">
        <w:br/>
      </w:r>
      <w:r>
        <w:t>-</w:t>
      </w:r>
      <w:r w:rsidR="00D92A39" w:rsidRPr="00D92A39">
        <w:t>informazioni turistiche in italiano/inglese (e altre lingue straniere), prenotazione ristoranti, taxi o visite guidate.</w:t>
      </w:r>
      <w:r w:rsidR="00D92A39" w:rsidRPr="00D92A39">
        <w:br/>
        <w:t>-</w:t>
      </w:r>
      <w:proofErr w:type="spellStart"/>
      <w:r w:rsidR="00D92A39" w:rsidRPr="00D92A39">
        <w:t>Check</w:t>
      </w:r>
      <w:proofErr w:type="spellEnd"/>
      <w:r w:rsidR="00D92A39" w:rsidRPr="00D92A39">
        <w:t xml:space="preserve"> out</w:t>
      </w:r>
      <w:r w:rsidR="00D92A39" w:rsidRPr="00D92A39">
        <w:br/>
      </w:r>
      <w:r>
        <w:t>-</w:t>
      </w:r>
      <w:r w:rsidR="00D92A39" w:rsidRPr="00D92A39">
        <w:t>inserimento prenotazioni telefoniche o da portali.</w:t>
      </w:r>
      <w:r w:rsidR="00D92A39" w:rsidRPr="00D92A39">
        <w:br/>
      </w:r>
      <w:r>
        <w:t>-gestione disponibilità (</w:t>
      </w:r>
      <w:r w:rsidR="00D92A39" w:rsidRPr="00D92A39">
        <w:t>aggiornamento disponibilità su</w:t>
      </w:r>
      <w:r>
        <w:t>i portali di prenotazione</w:t>
      </w:r>
      <w:r w:rsidR="00D92A39" w:rsidRPr="00D92A39">
        <w:t xml:space="preserve"> e ge</w:t>
      </w:r>
      <w:r>
        <w:t>stione di eventuali overbooking)</w:t>
      </w:r>
    </w:p>
    <w:p w:rsidR="00D92A39" w:rsidRDefault="00D92A39">
      <w:bookmarkStart w:id="0" w:name="_GoBack"/>
      <w:bookmarkEnd w:id="0"/>
      <w:r w:rsidRPr="00D92A39">
        <w:t>I candidati dovranno dimostrarsi attivi nella gestione del front-desk e preparati nell’utili</w:t>
      </w:r>
      <w:r w:rsidR="004F2881">
        <w:t>zzo delle lingue straniere.</w:t>
      </w:r>
    </w:p>
    <w:p w:rsidR="00D92A39" w:rsidRDefault="00D92A39"/>
    <w:p w:rsidR="00D92A39" w:rsidRDefault="00D92A39"/>
    <w:sectPr w:rsidR="00D92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A99"/>
    <w:multiLevelType w:val="hybridMultilevel"/>
    <w:tmpl w:val="8FAE8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39"/>
    <w:rsid w:val="00434128"/>
    <w:rsid w:val="004F2881"/>
    <w:rsid w:val="00D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A1D"/>
  <w15:chartTrackingRefBased/>
  <w15:docId w15:val="{17756BB3-AB19-4F1A-9DB3-EA27648C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2016-10-02T15:03:00Z</dcterms:created>
  <dcterms:modified xsi:type="dcterms:W3CDTF">2016-10-02T15:22:00Z</dcterms:modified>
</cp:coreProperties>
</file>