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4" w:rsidRDefault="00DB0A06" w:rsidP="00A164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Esonero di</w:t>
      </w:r>
      <w:r w:rsidR="00A16434">
        <w:rPr>
          <w:rFonts w:ascii="Palatino Linotype" w:hAnsi="Palatino Linotype"/>
          <w:sz w:val="32"/>
          <w:szCs w:val="32"/>
        </w:rPr>
        <w:t xml:space="preserve"> </w:t>
      </w:r>
      <w:r w:rsidR="007F7D3F">
        <w:rPr>
          <w:rFonts w:ascii="Palatino Linotype" w:hAnsi="Palatino Linotype"/>
          <w:sz w:val="32"/>
          <w:szCs w:val="32"/>
        </w:rPr>
        <w:t xml:space="preserve">Lettorato di </w:t>
      </w:r>
      <w:r w:rsidR="00A16434">
        <w:rPr>
          <w:rFonts w:ascii="Palatino Linotype" w:hAnsi="Palatino Linotype"/>
          <w:i/>
          <w:sz w:val="32"/>
          <w:szCs w:val="32"/>
        </w:rPr>
        <w:t xml:space="preserve">Lingua russa </w:t>
      </w:r>
      <w:r>
        <w:rPr>
          <w:rFonts w:ascii="Palatino Linotype" w:hAnsi="Palatino Linotype"/>
          <w:i/>
          <w:sz w:val="32"/>
          <w:szCs w:val="32"/>
        </w:rPr>
        <w:t>I</w:t>
      </w:r>
      <w:r w:rsidR="00A16434">
        <w:rPr>
          <w:rFonts w:ascii="Palatino Linotype" w:hAnsi="Palatino Linotype"/>
          <w:i/>
          <w:sz w:val="32"/>
          <w:szCs w:val="32"/>
        </w:rPr>
        <w:t>I annualità</w:t>
      </w:r>
      <w:r w:rsidR="007F7D3F">
        <w:rPr>
          <w:rFonts w:ascii="Palatino Linotype" w:hAnsi="Palatino Linotype"/>
          <w:i/>
          <w:sz w:val="32"/>
          <w:szCs w:val="32"/>
        </w:rPr>
        <w:t xml:space="preserve"> Triennale</w:t>
      </w:r>
    </w:p>
    <w:p w:rsidR="001E4EAE" w:rsidRDefault="001E4EAE" w:rsidP="001E4EAE">
      <w:pPr>
        <w:jc w:val="center"/>
        <w:rPr>
          <w:rFonts w:ascii="Palatino Linotype" w:hAnsi="Palatino Linotype"/>
          <w:sz w:val="32"/>
          <w:szCs w:val="32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  <w:gridCol w:w="1956"/>
      </w:tblGrid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Numero di matricola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Votazione</w:t>
            </w:r>
          </w:p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esonero</w:t>
            </w:r>
          </w:p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13/12/2018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Votazione</w:t>
            </w:r>
          </w:p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 esonero</w:t>
            </w:r>
          </w:p>
          <w:p w:rsidR="001E4EAE" w:rsidRDefault="001E4EA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10/04/2019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860051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lode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859206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 lode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F3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147F">
              <w:rPr>
                <w:sz w:val="24"/>
                <w:szCs w:val="24"/>
              </w:rPr>
              <w:t>8</w:t>
            </w:r>
            <w:r w:rsidR="007A6371"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860091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 w:rsidRPr="00F3147F">
              <w:rPr>
                <w:sz w:val="24"/>
                <w:szCs w:val="24"/>
              </w:rPr>
              <w:t>834741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855621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856610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834007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860322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854608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863484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F3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14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856259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859662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F3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E4EAE"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853758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F3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14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858392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F3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14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853627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846621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869593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854581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872464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869337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832140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 w:rsidP="0037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A93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/30</w:t>
            </w: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870676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AE" w:rsidRDefault="001E4EAE">
            <w:pPr>
              <w:rPr>
                <w:sz w:val="24"/>
                <w:szCs w:val="24"/>
              </w:rPr>
            </w:pPr>
          </w:p>
        </w:tc>
      </w:tr>
      <w:tr w:rsidR="001E4EAE" w:rsidTr="001E4EAE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869445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AE" w:rsidRDefault="001E4EAE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AE" w:rsidRDefault="001E4EAE">
            <w:pPr>
              <w:rPr>
                <w:sz w:val="24"/>
                <w:szCs w:val="24"/>
              </w:rPr>
            </w:pPr>
          </w:p>
        </w:tc>
      </w:tr>
    </w:tbl>
    <w:p w:rsidR="00A16434" w:rsidRDefault="001E4EAE" w:rsidP="00A16434">
      <w:pPr>
        <w:tabs>
          <w:tab w:val="left" w:pos="1920"/>
        </w:tabs>
      </w:pPr>
      <w:r>
        <w:br w:type="textWrapping" w:clear="all"/>
      </w:r>
    </w:p>
    <w:p w:rsidR="00BB0510" w:rsidRDefault="00BB0510" w:rsidP="00A16434">
      <w:pPr>
        <w:tabs>
          <w:tab w:val="left" w:pos="1920"/>
        </w:tabs>
      </w:pPr>
    </w:p>
    <w:p w:rsidR="00BB0510" w:rsidRDefault="00BB0510" w:rsidP="00A16434">
      <w:pPr>
        <w:tabs>
          <w:tab w:val="left" w:pos="1920"/>
        </w:tabs>
      </w:pPr>
    </w:p>
    <w:p w:rsidR="00A85E28" w:rsidRPr="007F7D3F" w:rsidRDefault="00A85E28" w:rsidP="007F7D3F">
      <w:pPr>
        <w:ind w:firstLine="708"/>
      </w:pPr>
    </w:p>
    <w:sectPr w:rsidR="00A85E28" w:rsidRPr="007F7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34"/>
    <w:rsid w:val="0004125C"/>
    <w:rsid w:val="000C5837"/>
    <w:rsid w:val="001A50A4"/>
    <w:rsid w:val="001E4EAE"/>
    <w:rsid w:val="00230DFE"/>
    <w:rsid w:val="00246BE7"/>
    <w:rsid w:val="002E580A"/>
    <w:rsid w:val="00372A93"/>
    <w:rsid w:val="004020B9"/>
    <w:rsid w:val="005D3745"/>
    <w:rsid w:val="006436E1"/>
    <w:rsid w:val="007A095F"/>
    <w:rsid w:val="007A6371"/>
    <w:rsid w:val="007B2D1C"/>
    <w:rsid w:val="007E7446"/>
    <w:rsid w:val="007F7D3F"/>
    <w:rsid w:val="00870994"/>
    <w:rsid w:val="009C74F8"/>
    <w:rsid w:val="00A16434"/>
    <w:rsid w:val="00A25A18"/>
    <w:rsid w:val="00A450D9"/>
    <w:rsid w:val="00A55F03"/>
    <w:rsid w:val="00A85E28"/>
    <w:rsid w:val="00B20FD4"/>
    <w:rsid w:val="00B75E07"/>
    <w:rsid w:val="00BB0510"/>
    <w:rsid w:val="00C76F9E"/>
    <w:rsid w:val="00DB0A06"/>
    <w:rsid w:val="00F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A164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59"/>
    <w:rsid w:val="00A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A164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59"/>
    <w:rsid w:val="00A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26</cp:revision>
  <dcterms:created xsi:type="dcterms:W3CDTF">2016-05-11T11:01:00Z</dcterms:created>
  <dcterms:modified xsi:type="dcterms:W3CDTF">2019-04-17T10:49:00Z</dcterms:modified>
</cp:coreProperties>
</file>