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7163F" w14:textId="77777777" w:rsidR="00BB08C9" w:rsidRDefault="004052AE">
      <w:pPr>
        <w:pStyle w:val="Intestazione"/>
        <w:rPr>
          <w:sz w:val="40"/>
          <w:szCs w:val="40"/>
        </w:rPr>
      </w:pPr>
      <w:bookmarkStart w:id="0" w:name="_GoBack"/>
      <w:bookmarkEnd w:id="0"/>
      <w:r>
        <w:rPr>
          <w:noProof/>
          <w:color w:val="000000"/>
          <w:u w:color="000000"/>
        </w:rPr>
        <w:drawing>
          <wp:anchor distT="152400" distB="152400" distL="152400" distR="152400" simplePos="0" relativeHeight="251662336" behindDoc="0" locked="0" layoutInCell="1" allowOverlap="1" wp14:anchorId="6B2289E2" wp14:editId="27108EED">
            <wp:simplePos x="0" y="0"/>
            <wp:positionH relativeFrom="page">
              <wp:posOffset>762001</wp:posOffset>
            </wp:positionH>
            <wp:positionV relativeFrom="page">
              <wp:posOffset>3225800</wp:posOffset>
            </wp:positionV>
            <wp:extent cx="5943600" cy="390842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4191" r="41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8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147DC42" wp14:editId="7CD9B8B9">
                <wp:simplePos x="0" y="0"/>
                <wp:positionH relativeFrom="page">
                  <wp:posOffset>762000</wp:posOffset>
                </wp:positionH>
                <wp:positionV relativeFrom="page">
                  <wp:posOffset>1168400</wp:posOffset>
                </wp:positionV>
                <wp:extent cx="1257300" cy="102870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601BEC" w14:textId="77777777" w:rsidR="00BB08C9" w:rsidRDefault="004052AE">
                            <w:pPr>
                              <w:pStyle w:val="CorpoA"/>
                              <w:spacing w:before="0"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Studi letterari e culturali</w:t>
                            </w:r>
                          </w:p>
                          <w:p w14:paraId="241BD918" w14:textId="77777777" w:rsidR="00BB08C9" w:rsidRDefault="004052AE">
                            <w:pPr>
                              <w:pStyle w:val="CorpoA"/>
                              <w:spacing w:before="0"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applicati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a temi</w:t>
                            </w:r>
                          </w:p>
                          <w:p w14:paraId="5B643593" w14:textId="77777777" w:rsidR="00BB08C9" w:rsidRDefault="004052AE">
                            <w:pPr>
                              <w:pStyle w:val="CorpoA"/>
                              <w:spacing w:before="0"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 xml:space="preserve">di 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>interesse globale”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147DC42" id="officeArt object" o:spid="_x0000_s1026" style="position:absolute;margin-left:60pt;margin-top:92pt;width:99pt;height:81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" filled="f" stroked="f" strokeweight="1pt">
                <v:stroke miterlimit="4"/>
                <v:textbox inset="0,0,0,0">
                  <w:txbxContent>
                    <w:p w14:paraId="0A601BEC" w14:textId="77777777" w:rsidR="00BB08C9" w:rsidRDefault="004052AE">
                      <w:pPr>
                        <w:pStyle w:val="CorpoA"/>
                        <w:spacing w:before="0"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Studi letterari e culturali</w:t>
                      </w:r>
                    </w:p>
                    <w:p w14:paraId="241BD918" w14:textId="77777777" w:rsidR="00BB08C9" w:rsidRDefault="004052AE">
                      <w:pPr>
                        <w:pStyle w:val="CorpoA"/>
                        <w:spacing w:before="0"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z w:val="26"/>
                          <w:szCs w:val="26"/>
                        </w:rPr>
                        <w:t>applicati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a temi</w:t>
                      </w:r>
                    </w:p>
                    <w:p w14:paraId="5B643593" w14:textId="77777777" w:rsidR="00BB08C9" w:rsidRDefault="004052AE">
                      <w:pPr>
                        <w:pStyle w:val="CorpoA"/>
                        <w:spacing w:before="0"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“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di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interesse globale”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54AD4820" w14:textId="77777777" w:rsidR="00BB08C9" w:rsidRDefault="004052AE">
      <w:pPr>
        <w:pStyle w:val="Intestazione"/>
        <w:rPr>
          <w:sz w:val="40"/>
          <w:szCs w:val="40"/>
        </w:rPr>
      </w:pPr>
      <w:r>
        <w:rPr>
          <w:sz w:val="40"/>
          <w:szCs w:val="40"/>
        </w:rPr>
        <w:t xml:space="preserve">Il progetto e le attività </w:t>
      </w:r>
    </w:p>
    <w:p w14:paraId="16B4DA48" w14:textId="762B19DA" w:rsidR="00BB08C9" w:rsidRDefault="004052AE">
      <w:pPr>
        <w:pStyle w:val="CorpoA"/>
        <w:jc w:val="both"/>
      </w:pPr>
      <w:r>
        <w:t>1. Lo studio critico del testo della scrittrice sud-coreana Han Kan</w:t>
      </w:r>
      <w:r w:rsidR="009864AC">
        <w:t>g</w:t>
      </w:r>
      <w:r>
        <w:t xml:space="preserve">, </w:t>
      </w:r>
      <w:r>
        <w:rPr>
          <w:i/>
          <w:iCs/>
        </w:rPr>
        <w:t xml:space="preserve">The </w:t>
      </w:r>
      <w:proofErr w:type="spellStart"/>
      <w:r>
        <w:rPr>
          <w:i/>
          <w:iCs/>
        </w:rPr>
        <w:t>Vegetarian</w:t>
      </w:r>
      <w:proofErr w:type="spellEnd"/>
      <w:r>
        <w:rPr>
          <w:i/>
          <w:iCs/>
        </w:rPr>
        <w:t xml:space="preserve">, </w:t>
      </w:r>
      <w:r>
        <w:t xml:space="preserve">accolto positivamente dalla critica internazionale, vincitore nel 2016 del premio </w:t>
      </w:r>
      <w:r>
        <w:rPr>
          <w:i/>
          <w:iCs/>
        </w:rPr>
        <w:t>M</w:t>
      </w:r>
      <w:r w:rsidR="008036EA">
        <w:rPr>
          <w:i/>
          <w:iCs/>
        </w:rPr>
        <w:t>a</w:t>
      </w:r>
      <w:r>
        <w:rPr>
          <w:i/>
          <w:iCs/>
        </w:rPr>
        <w:t>n</w:t>
      </w:r>
      <w:r w:rsidR="008036EA">
        <w:rPr>
          <w:i/>
          <w:iCs/>
        </w:rPr>
        <w:t xml:space="preserve"> International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Booker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Prize</w:t>
      </w:r>
      <w:proofErr w:type="spellEnd"/>
      <w:r w:rsidR="007C0F4B">
        <w:t xml:space="preserve">, in un raffronto con il romanzo di Emma Glass, </w:t>
      </w:r>
      <w:proofErr w:type="spellStart"/>
      <w:r w:rsidR="007C0F4B" w:rsidRPr="007C0F4B">
        <w:rPr>
          <w:i/>
        </w:rPr>
        <w:t>Peach</w:t>
      </w:r>
      <w:proofErr w:type="spellEnd"/>
      <w:r w:rsidR="007C0F4B">
        <w:t>.</w:t>
      </w:r>
    </w:p>
    <w:p w14:paraId="3326A9CA" w14:textId="77777777" w:rsidR="00BB08C9" w:rsidRDefault="004052AE">
      <w:pPr>
        <w:pStyle w:val="CorpoA"/>
        <w:jc w:val="both"/>
      </w:pPr>
      <w:r>
        <w:t>2. L’analisi letteraria come metodo</w:t>
      </w:r>
      <w:r w:rsidR="00BA7678">
        <w:t xml:space="preserve"> d’apertura</w:t>
      </w:r>
      <w:r>
        <w:t xml:space="preserve"> interdisciplinare </w:t>
      </w:r>
      <w:r w:rsidR="00F64A08">
        <w:t>al pensiero critico</w:t>
      </w:r>
      <w:r>
        <w:t xml:space="preserve"> e di approfondimento sui temi dell’</w:t>
      </w:r>
      <w:proofErr w:type="spellStart"/>
      <w:r>
        <w:t>Antropocene</w:t>
      </w:r>
      <w:proofErr w:type="spellEnd"/>
      <w:r>
        <w:t xml:space="preserve">, caratterizzanti la complessa epoca contemporanea. </w:t>
      </w:r>
    </w:p>
    <w:p w14:paraId="6D4C759C" w14:textId="77777777" w:rsidR="00BB08C9" w:rsidRDefault="004052AE">
      <w:pPr>
        <w:pStyle w:val="CorpoA"/>
        <w:jc w:val="both"/>
      </w:pPr>
      <w:r>
        <w:t>3. Oltre alla parte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7908EDD" wp14:editId="0FC57F4B">
            <wp:simplePos x="0" y="0"/>
            <wp:positionH relativeFrom="page">
              <wp:posOffset>2275879</wp:posOffset>
            </wp:positionH>
            <wp:positionV relativeFrom="page">
              <wp:posOffset>908247</wp:posOffset>
            </wp:positionV>
            <wp:extent cx="1500278" cy="885056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57530031_150x100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t="5995" b="5514"/>
                    <a:stretch>
                      <a:fillRect/>
                    </a:stretch>
                  </pic:blipFill>
                  <pic:spPr>
                    <a:xfrm>
                      <a:off x="0" y="0"/>
                      <a:ext cx="1500278" cy="885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6B10CE8" wp14:editId="7148DDA5">
            <wp:simplePos x="0" y="0"/>
            <wp:positionH relativeFrom="page">
              <wp:posOffset>3796366</wp:posOffset>
            </wp:positionH>
            <wp:positionV relativeFrom="page">
              <wp:posOffset>908248</wp:posOffset>
            </wp:positionV>
            <wp:extent cx="1500369" cy="88511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t="7689" b="7689"/>
                    <a:stretch>
                      <a:fillRect/>
                    </a:stretch>
                  </pic:blipFill>
                  <pic:spPr>
                    <a:xfrm>
                      <a:off x="0" y="0"/>
                      <a:ext cx="1500369" cy="885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136BFA15" wp14:editId="3065A3EA">
            <wp:simplePos x="0" y="0"/>
            <wp:positionH relativeFrom="page">
              <wp:posOffset>5305425</wp:posOffset>
            </wp:positionH>
            <wp:positionV relativeFrom="page">
              <wp:posOffset>908248</wp:posOffset>
            </wp:positionV>
            <wp:extent cx="1500278" cy="885056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t="5871" b="5871"/>
                    <a:stretch>
                      <a:fillRect/>
                    </a:stretch>
                  </pic:blipFill>
                  <pic:spPr>
                    <a:xfrm>
                      <a:off x="0" y="0"/>
                      <a:ext cx="1500278" cy="885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3360" behindDoc="0" locked="0" layoutInCell="1" allowOverlap="1" wp14:anchorId="464E08E5" wp14:editId="3AB81E92">
                <wp:simplePos x="0" y="0"/>
                <wp:positionH relativeFrom="page">
                  <wp:posOffset>768349</wp:posOffset>
                </wp:positionH>
                <wp:positionV relativeFrom="page">
                  <wp:posOffset>641350</wp:posOffset>
                </wp:positionV>
                <wp:extent cx="6028136" cy="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813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B4946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592E29A" id="officeArt object" o:spid="_x0000_s1026" style="position:absolute;z-index:251663360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" from="60.5pt,50.5pt" to="535.15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" strokecolor="#4b4946" strokeweight="1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4384" behindDoc="0" locked="0" layoutInCell="1" allowOverlap="1" wp14:anchorId="447997A9" wp14:editId="07BC1952">
                <wp:simplePos x="0" y="0"/>
                <wp:positionH relativeFrom="page">
                  <wp:posOffset>3797300</wp:posOffset>
                </wp:positionH>
                <wp:positionV relativeFrom="page">
                  <wp:posOffset>719398</wp:posOffset>
                </wp:positionV>
                <wp:extent cx="0" cy="159304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304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B979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79817DF" id="officeArt object" o:spid="_x0000_s1026" style="position:absolute;z-index:251664384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" from="299pt,56.65pt" to="299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" strokecolor="#9b9791" strokeweight=".5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5408" behindDoc="0" locked="0" layoutInCell="1" allowOverlap="1" wp14:anchorId="562419FB" wp14:editId="42059F0E">
                <wp:simplePos x="0" y="0"/>
                <wp:positionH relativeFrom="page">
                  <wp:posOffset>5308599</wp:posOffset>
                </wp:positionH>
                <wp:positionV relativeFrom="page">
                  <wp:posOffset>719398</wp:posOffset>
                </wp:positionV>
                <wp:extent cx="0" cy="159304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304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B979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631568B" id="officeArt object" o:spid="_x0000_s1026" style="position:absolute;z-index:251665408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" from="418pt,56.65pt" to="418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" strokecolor="#9b9791" strokeweight=".5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6432" behindDoc="0" locked="0" layoutInCell="1" allowOverlap="1" wp14:anchorId="6CB3B300" wp14:editId="44E6FBD0">
                <wp:simplePos x="0" y="0"/>
                <wp:positionH relativeFrom="page">
                  <wp:posOffset>2286000</wp:posOffset>
                </wp:positionH>
                <wp:positionV relativeFrom="page">
                  <wp:posOffset>719398</wp:posOffset>
                </wp:positionV>
                <wp:extent cx="2" cy="159304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" cy="159304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B979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8997A8C" id="officeArt object" o:spid="_x0000_s1026" style="position:absolute;flip:x;z-index:251666432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" from="180pt,56.65pt" to="180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" strokecolor="#9b9791" strokeweight=".5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C573B4B" wp14:editId="698A9931">
                <wp:simplePos x="0" y="0"/>
                <wp:positionH relativeFrom="page">
                  <wp:posOffset>2413000</wp:posOffset>
                </wp:positionH>
                <wp:positionV relativeFrom="page">
                  <wp:posOffset>1850628</wp:posOffset>
                </wp:positionV>
                <wp:extent cx="1270000" cy="63500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130964" w14:textId="77777777" w:rsidR="00BB08C9" w:rsidRDefault="004052AE">
                            <w:pPr>
                              <w:pStyle w:val="Sottointestazio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colonia</w:t>
                            </w:r>
                          </w:p>
                          <w:p w14:paraId="0E5C28BC" w14:textId="77777777" w:rsidR="00BB08C9" w:rsidRDefault="004052AE">
                            <w:pPr>
                              <w:pStyle w:val="Sottointestazio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&amp; </w:t>
                            </w:r>
                          </w:p>
                          <w:p w14:paraId="00935AE4" w14:textId="77777777" w:rsidR="00BB08C9" w:rsidRDefault="004052AE">
                            <w:pPr>
                              <w:pStyle w:val="Sottointestazion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post-colonia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C573B4B" id="_x0000_s1027" style="position:absolute;left:0;text-align:left;margin-left:190pt;margin-top:145.7pt;width:100pt;height:50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" filled="f" stroked="f" strokeweight="1pt">
                <v:stroke miterlimit="4"/>
                <v:textbox inset="0,0,0,0">
                  <w:txbxContent>
                    <w:p w14:paraId="6D130964" w14:textId="77777777" w:rsidR="00BB08C9" w:rsidRDefault="004052AE">
                      <w:pPr>
                        <w:pStyle w:val="Sottointestazio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colonia</w:t>
                      </w:r>
                    </w:p>
                    <w:p w14:paraId="0E5C28BC" w14:textId="77777777" w:rsidR="00BB08C9" w:rsidRDefault="004052AE">
                      <w:pPr>
                        <w:pStyle w:val="Sottointestazio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&amp; </w:t>
                      </w:r>
                    </w:p>
                    <w:p w14:paraId="00935AE4" w14:textId="77777777" w:rsidR="00BB08C9" w:rsidRDefault="004052AE">
                      <w:pPr>
                        <w:pStyle w:val="Sottointestazione"/>
                      </w:pPr>
                      <w:r>
                        <w:rPr>
                          <w:sz w:val="20"/>
                          <w:szCs w:val="20"/>
                        </w:rPr>
                        <w:t>post-colonia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0523CAD7" wp14:editId="49294C02">
                <wp:simplePos x="0" y="0"/>
                <wp:positionH relativeFrom="page">
                  <wp:posOffset>3911600</wp:posOffset>
                </wp:positionH>
                <wp:positionV relativeFrom="page">
                  <wp:posOffset>1850628</wp:posOffset>
                </wp:positionV>
                <wp:extent cx="1270000" cy="63500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991024" w14:textId="77777777" w:rsidR="00BB08C9" w:rsidRDefault="004052AE">
                            <w:pPr>
                              <w:pStyle w:val="Sottointestazione"/>
                            </w:pPr>
                            <w:r>
                              <w:t xml:space="preserve">ambiente </w:t>
                            </w:r>
                          </w:p>
                          <w:p w14:paraId="1B0D1B18" w14:textId="77777777" w:rsidR="00BB08C9" w:rsidRDefault="004052AE">
                            <w:pPr>
                              <w:pStyle w:val="Sottointestazione"/>
                            </w:pPr>
                            <w:r>
                              <w:t xml:space="preserve">&amp; </w:t>
                            </w:r>
                          </w:p>
                          <w:p w14:paraId="60D539FD" w14:textId="77777777" w:rsidR="00BB08C9" w:rsidRDefault="004052AE">
                            <w:pPr>
                              <w:pStyle w:val="Sottointestazione"/>
                            </w:pPr>
                            <w:r>
                              <w:t xml:space="preserve">eco-critica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523CAD7" id="_x0000_s1028" style="position:absolute;left:0;text-align:left;margin-left:308pt;margin-top:145.7pt;width:100pt;height:50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" filled="f" stroked="f" strokeweight="1pt">
                <v:stroke miterlimit="4"/>
                <v:textbox inset="0,0,0,0">
                  <w:txbxContent>
                    <w:p w14:paraId="50991024" w14:textId="77777777" w:rsidR="00BB08C9" w:rsidRDefault="004052AE">
                      <w:pPr>
                        <w:pStyle w:val="Sottointestazione"/>
                      </w:pPr>
                      <w:r>
                        <w:t xml:space="preserve">ambiente </w:t>
                      </w:r>
                    </w:p>
                    <w:p w14:paraId="1B0D1B18" w14:textId="77777777" w:rsidR="00BB08C9" w:rsidRDefault="004052AE">
                      <w:pPr>
                        <w:pStyle w:val="Sottointestazione"/>
                      </w:pPr>
                      <w:r>
                        <w:t xml:space="preserve">&amp; </w:t>
                      </w:r>
                    </w:p>
                    <w:p w14:paraId="60D539FD" w14:textId="77777777" w:rsidR="00BB08C9" w:rsidRDefault="004052AE">
                      <w:pPr>
                        <w:pStyle w:val="Sottointestazione"/>
                      </w:pPr>
                      <w:r>
                        <w:t xml:space="preserve">eco-critica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055C184" wp14:editId="04EDC82A">
                <wp:simplePos x="0" y="0"/>
                <wp:positionH relativeFrom="page">
                  <wp:posOffset>5436200</wp:posOffset>
                </wp:positionH>
                <wp:positionV relativeFrom="page">
                  <wp:posOffset>1912619</wp:posOffset>
                </wp:positionV>
                <wp:extent cx="1320200" cy="399819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200" cy="3998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94D233" w14:textId="77777777" w:rsidR="00BB08C9" w:rsidRDefault="004052AE">
                            <w:pPr>
                              <w:pStyle w:val="Sottointestazione"/>
                            </w:pPr>
                            <w:r>
                              <w:t xml:space="preserve">genere, società e politica </w:t>
                            </w:r>
                          </w:p>
                          <w:p w14:paraId="455096EA" w14:textId="77777777" w:rsidR="00BB08C9" w:rsidRDefault="00BB08C9">
                            <w:pPr>
                              <w:pStyle w:val="CorpoA"/>
                            </w:pPr>
                          </w:p>
                          <w:p w14:paraId="3FBA652D" w14:textId="77777777" w:rsidR="00BB08C9" w:rsidRDefault="00BB08C9">
                            <w:pPr>
                              <w:pStyle w:val="CorpoA"/>
                            </w:pPr>
                          </w:p>
                          <w:p w14:paraId="6CC8504D" w14:textId="77777777" w:rsidR="00BB08C9" w:rsidRDefault="00BB08C9">
                            <w:pPr>
                              <w:pStyle w:val="CorpoA"/>
                            </w:pPr>
                          </w:p>
                          <w:p w14:paraId="5BBD9BD2" w14:textId="77777777" w:rsidR="00BB08C9" w:rsidRDefault="00BB08C9">
                            <w:pPr>
                              <w:pStyle w:val="CorpoA"/>
                            </w:pPr>
                          </w:p>
                          <w:p w14:paraId="140FBF41" w14:textId="77777777" w:rsidR="00BB08C9" w:rsidRDefault="00BB08C9">
                            <w:pPr>
                              <w:pStyle w:val="CorpoA"/>
                            </w:pPr>
                          </w:p>
                          <w:p w14:paraId="3B28CCAC" w14:textId="77777777" w:rsidR="00BB08C9" w:rsidRDefault="00BB08C9">
                            <w:pPr>
                              <w:pStyle w:val="CorpoA"/>
                            </w:pPr>
                          </w:p>
                          <w:p w14:paraId="2740B4D5" w14:textId="77777777" w:rsidR="00BB08C9" w:rsidRDefault="00BB08C9">
                            <w:pPr>
                              <w:pStyle w:val="CorpoA"/>
                            </w:pPr>
                          </w:p>
                          <w:p w14:paraId="78661AC1" w14:textId="77777777" w:rsidR="00BB08C9" w:rsidRDefault="00BB08C9">
                            <w:pPr>
                              <w:pStyle w:val="CorpoA"/>
                            </w:pPr>
                          </w:p>
                          <w:p w14:paraId="001D53FB" w14:textId="77777777" w:rsidR="00BB08C9" w:rsidRDefault="00BB08C9">
                            <w:pPr>
                              <w:pStyle w:val="CorpoA"/>
                            </w:pPr>
                          </w:p>
                          <w:p w14:paraId="002B6D06" w14:textId="77777777" w:rsidR="00BB08C9" w:rsidRDefault="00BB08C9">
                            <w:pPr>
                              <w:pStyle w:val="CorpoA"/>
                            </w:pPr>
                          </w:p>
                          <w:p w14:paraId="1D02326F" w14:textId="77777777" w:rsidR="00BB08C9" w:rsidRDefault="004052AE">
                            <w:pPr>
                              <w:pStyle w:val="Sottointestazione2"/>
                            </w:pPr>
                            <w:r>
                              <w:t>Vivamus nec nunc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055C184" id="_x0000_s1029" style="position:absolute;left:0;text-align:left;margin-left:428.05pt;margin-top:150.6pt;width:103.95pt;height:31.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194D233" w14:textId="77777777" w:rsidR="00BB08C9" w:rsidRDefault="004052AE">
                      <w:pPr>
                        <w:pStyle w:val="Sottointestazione"/>
                      </w:pPr>
                      <w:r>
                        <w:t xml:space="preserve">genere, società e politica </w:t>
                      </w:r>
                    </w:p>
                    <w:p w14:paraId="455096EA" w14:textId="77777777" w:rsidR="00BB08C9" w:rsidRDefault="00BB08C9">
                      <w:pPr>
                        <w:pStyle w:val="CorpoA"/>
                      </w:pPr>
                    </w:p>
                    <w:p w14:paraId="3FBA652D" w14:textId="77777777" w:rsidR="00BB08C9" w:rsidRDefault="00BB08C9">
                      <w:pPr>
                        <w:pStyle w:val="CorpoA"/>
                      </w:pPr>
                    </w:p>
                    <w:p w14:paraId="6CC8504D" w14:textId="77777777" w:rsidR="00BB08C9" w:rsidRDefault="00BB08C9">
                      <w:pPr>
                        <w:pStyle w:val="CorpoA"/>
                      </w:pPr>
                    </w:p>
                    <w:p w14:paraId="5BBD9BD2" w14:textId="77777777" w:rsidR="00BB08C9" w:rsidRDefault="00BB08C9">
                      <w:pPr>
                        <w:pStyle w:val="CorpoA"/>
                      </w:pPr>
                    </w:p>
                    <w:p w14:paraId="140FBF41" w14:textId="77777777" w:rsidR="00BB08C9" w:rsidRDefault="00BB08C9">
                      <w:pPr>
                        <w:pStyle w:val="CorpoA"/>
                      </w:pPr>
                    </w:p>
                    <w:p w14:paraId="3B28CCAC" w14:textId="77777777" w:rsidR="00BB08C9" w:rsidRDefault="00BB08C9">
                      <w:pPr>
                        <w:pStyle w:val="CorpoA"/>
                      </w:pPr>
                    </w:p>
                    <w:p w14:paraId="2740B4D5" w14:textId="77777777" w:rsidR="00BB08C9" w:rsidRDefault="00BB08C9">
                      <w:pPr>
                        <w:pStyle w:val="CorpoA"/>
                      </w:pPr>
                    </w:p>
                    <w:p w14:paraId="78661AC1" w14:textId="77777777" w:rsidR="00BB08C9" w:rsidRDefault="00BB08C9">
                      <w:pPr>
                        <w:pStyle w:val="CorpoA"/>
                      </w:pPr>
                    </w:p>
                    <w:p w14:paraId="001D53FB" w14:textId="77777777" w:rsidR="00BB08C9" w:rsidRDefault="00BB08C9">
                      <w:pPr>
                        <w:pStyle w:val="CorpoA"/>
                      </w:pPr>
                    </w:p>
                    <w:p w14:paraId="002B6D06" w14:textId="77777777" w:rsidR="00BB08C9" w:rsidRDefault="00BB08C9">
                      <w:pPr>
                        <w:pStyle w:val="CorpoA"/>
                      </w:pPr>
                    </w:p>
                    <w:p w14:paraId="1D02326F" w14:textId="77777777" w:rsidR="00BB08C9" w:rsidRDefault="004052AE">
                      <w:pPr>
                        <w:pStyle w:val="Sottointestazione2"/>
                      </w:pPr>
                      <w:r>
                        <w:t>Vivamus nec nunc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1249341" wp14:editId="6331ED97">
                <wp:simplePos x="0" y="0"/>
                <wp:positionH relativeFrom="page">
                  <wp:posOffset>762000</wp:posOffset>
                </wp:positionH>
                <wp:positionV relativeFrom="page">
                  <wp:posOffset>2547620</wp:posOffset>
                </wp:positionV>
                <wp:extent cx="6032500" cy="681473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0" cy="6814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A08B89" w14:textId="77777777" w:rsidR="00BB08C9" w:rsidRPr="00BA7678" w:rsidRDefault="00BA7678">
                            <w:pPr>
                              <w:pStyle w:val="Titolo"/>
                              <w:rPr>
                                <w:sz w:val="32"/>
                                <w:szCs w:val="32"/>
                              </w:rPr>
                            </w:pPr>
                            <w:r w:rsidRPr="00BA7678">
                              <w:rPr>
                                <w:sz w:val="32"/>
                                <w:szCs w:val="32"/>
                              </w:rPr>
                              <w:t xml:space="preserve">WORKSHOP DI LETTURA 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BA7678">
                              <w:rPr>
                                <w:sz w:val="32"/>
                                <w:szCs w:val="32"/>
                              </w:rPr>
                              <w:t>ANALISI DEL TESTO LETTERARIO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F27E7E" w:rsidRPr="00BA7678">
                              <w:rPr>
                                <w:b/>
                                <w:sz w:val="32"/>
                                <w:szCs w:val="32"/>
                              </w:rPr>
                              <w:t>Reading group 2018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1249341" id="_x0000_s1030" style="position:absolute;left:0;text-align:left;margin-left:60pt;margin-top:200.6pt;width:475pt;height:53.65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" filled="f" stroked="f" strokeweight="1pt">
                <v:stroke miterlimit="4"/>
                <v:textbox inset="0,0,0,0">
                  <w:txbxContent>
                    <w:p w14:paraId="06A08B89" w14:textId="77777777" w:rsidR="00BB08C9" w:rsidRPr="00BA7678" w:rsidRDefault="00BA7678">
                      <w:pPr>
                        <w:pStyle w:val="Titolo"/>
                        <w:rPr>
                          <w:sz w:val="32"/>
                          <w:szCs w:val="32"/>
                        </w:rPr>
                      </w:pPr>
                      <w:r w:rsidRPr="00BA7678">
                        <w:rPr>
                          <w:sz w:val="32"/>
                          <w:szCs w:val="32"/>
                        </w:rPr>
                        <w:t xml:space="preserve">WORKSHOP DI LETTURA E 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 w:rsidRPr="00BA7678">
                        <w:rPr>
                          <w:sz w:val="32"/>
                          <w:szCs w:val="32"/>
                        </w:rPr>
                        <w:t>ANALISI DEL TESTO LETTERARIO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 w:rsidR="00F27E7E" w:rsidRPr="00BA7678">
                        <w:rPr>
                          <w:b/>
                          <w:sz w:val="32"/>
                          <w:szCs w:val="32"/>
                        </w:rPr>
                        <w:t>Reading group 2018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t xml:space="preserve">cipazione </w:t>
      </w:r>
      <w:r w:rsidR="00F64A08">
        <w:t>a</w:t>
      </w:r>
      <w:r>
        <w:t>lle attività</w:t>
      </w:r>
      <w:r w:rsidR="00F64A08">
        <w:t xml:space="preserve"> laboratoriali</w:t>
      </w:r>
      <w:r>
        <w:t xml:space="preserve">, gli studenti saranno invitati a partecipare alla </w:t>
      </w:r>
      <w:proofErr w:type="spellStart"/>
      <w:r w:rsidRPr="00ED77C4">
        <w:t>Student</w:t>
      </w:r>
      <w:proofErr w:type="spellEnd"/>
      <w:r w:rsidRPr="00ED77C4">
        <w:t xml:space="preserve"> Conference</w:t>
      </w:r>
      <w:r>
        <w:t xml:space="preserve"> che si terrà nel mese di Giugno 2018 patrocinata da AISCLI SUMMER SCHOOL e alla pubblicazione di una selezione dei lavori come atti del convegno. </w:t>
      </w:r>
    </w:p>
    <w:p w14:paraId="2948C999" w14:textId="77777777" w:rsidR="00BB08C9" w:rsidRDefault="004052AE">
      <w:pPr>
        <w:pStyle w:val="CorpoA"/>
        <w:jc w:val="both"/>
      </w:pPr>
      <w:r>
        <w:lastRenderedPageBreak/>
        <w:t xml:space="preserve">Per la presenza di numerosi temi d’interesse antropologico, </w:t>
      </w:r>
      <w:proofErr w:type="spellStart"/>
      <w:r>
        <w:t>psico</w:t>
      </w:r>
      <w:proofErr w:type="spellEnd"/>
      <w:r>
        <w:t>-sociale e filosofico (ma non limitati ad essi), il gruppo di lettura è aperto a tutti gli studenti dell’università di Torino provenienti da diversi dipartimenti.</w:t>
      </w:r>
    </w:p>
    <w:p w14:paraId="686ACA05" w14:textId="510B3CE1" w:rsidR="00F64A08" w:rsidRDefault="004052AE" w:rsidP="00F64A08">
      <w:pPr>
        <w:pStyle w:val="Intestazione"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sz w:val="40"/>
          <w:szCs w:val="40"/>
        </w:rPr>
        <w:t>Come e quando</w:t>
      </w:r>
      <w:r w:rsidR="00D95143"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F64A08">
        <w:rPr>
          <w:rFonts w:ascii="Times New Roman" w:hAnsi="Times New Roman" w:cs="Times New Roman"/>
          <w:color w:val="auto"/>
          <w:sz w:val="24"/>
          <w:szCs w:val="24"/>
        </w:rPr>
        <w:t xml:space="preserve">Palazzo </w:t>
      </w:r>
      <w:proofErr w:type="spellStart"/>
      <w:r w:rsidR="00F64A08">
        <w:rPr>
          <w:rFonts w:ascii="Times New Roman" w:hAnsi="Times New Roman" w:cs="Times New Roman"/>
          <w:color w:val="auto"/>
          <w:sz w:val="24"/>
          <w:szCs w:val="24"/>
        </w:rPr>
        <w:t>Badini</w:t>
      </w:r>
      <w:proofErr w:type="spellEnd"/>
      <w:r w:rsidR="007C0F4B">
        <w:rPr>
          <w:rFonts w:ascii="Times New Roman" w:hAnsi="Times New Roman" w:cs="Times New Roman"/>
          <w:color w:val="auto"/>
          <w:sz w:val="24"/>
          <w:szCs w:val="24"/>
        </w:rPr>
        <w:t xml:space="preserve"> Confalonieri</w:t>
      </w:r>
      <w:proofErr w:type="gramStart"/>
      <w:r w:rsidR="007C0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9101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End"/>
      <w:r w:rsidR="0089101E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8819AD" w:rsidRPr="008819AD">
        <w:rPr>
          <w:rFonts w:ascii="Times New Roman" w:hAnsi="Times New Roman" w:cs="Times New Roman"/>
          <w:color w:val="auto"/>
          <w:sz w:val="24"/>
          <w:szCs w:val="24"/>
        </w:rPr>
        <w:t xml:space="preserve">Via Verdi 10, </w:t>
      </w:r>
      <w:r w:rsidR="00F64A08">
        <w:rPr>
          <w:rFonts w:ascii="Times New Roman" w:hAnsi="Times New Roman" w:cs="Times New Roman"/>
          <w:color w:val="auto"/>
          <w:sz w:val="24"/>
          <w:szCs w:val="24"/>
        </w:rPr>
        <w:t>IV piano</w:t>
      </w:r>
    </w:p>
    <w:p w14:paraId="63D5210B" w14:textId="7F7BF24C" w:rsidR="00DC71CD" w:rsidRDefault="00F64A08" w:rsidP="00F64A08">
      <w:pPr>
        <w:pStyle w:val="Intestazione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Tutor:</w:t>
      </w:r>
      <w:r w:rsidR="008819AD" w:rsidRPr="008819AD">
        <w:rPr>
          <w:rFonts w:ascii="Times New Roman" w:hAnsi="Times New Roman" w:cs="Times New Roman"/>
          <w:color w:val="auto"/>
          <w:sz w:val="24"/>
          <w:szCs w:val="24"/>
        </w:rPr>
        <w:t xml:space="preserve"> Professoressa </w:t>
      </w:r>
      <w:r w:rsidR="007C0F4B">
        <w:rPr>
          <w:rFonts w:ascii="Times New Roman" w:hAnsi="Times New Roman" w:cs="Times New Roman"/>
          <w:color w:val="auto"/>
          <w:sz w:val="24"/>
          <w:szCs w:val="24"/>
        </w:rPr>
        <w:t xml:space="preserve">Carmen </w:t>
      </w:r>
      <w:r w:rsidR="008819AD" w:rsidRPr="008819AD">
        <w:rPr>
          <w:rFonts w:ascii="Times New Roman" w:hAnsi="Times New Roman" w:cs="Times New Roman"/>
          <w:color w:val="auto"/>
          <w:sz w:val="24"/>
          <w:szCs w:val="24"/>
        </w:rPr>
        <w:t>Concilio</w:t>
      </w:r>
      <w:r w:rsidR="008819AD"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02618D2C" w14:textId="2BC06844" w:rsidR="008819AD" w:rsidRPr="008819AD" w:rsidRDefault="008819AD" w:rsidP="008819AD">
      <w:pPr>
        <w:rPr>
          <w:rFonts w:eastAsia="Times New Roman"/>
          <w:bdr w:val="none" w:sz="0" w:space="0" w:color="auto"/>
          <w:lang w:val="it-IT" w:eastAsia="it-IT"/>
        </w:rPr>
      </w:pPr>
      <w:r w:rsidRPr="008819AD">
        <w:rPr>
          <w:lang w:val="it-IT"/>
        </w:rPr>
        <w:t>1</w:t>
      </w:r>
      <w:r w:rsidR="007A3BAD">
        <w:rPr>
          <w:lang w:val="it-IT"/>
        </w:rPr>
        <w:t>6</w:t>
      </w:r>
      <w:r>
        <w:rPr>
          <w:lang w:val="it-IT"/>
        </w:rPr>
        <w:t xml:space="preserve"> Febbraio </w:t>
      </w:r>
      <w:r>
        <w:rPr>
          <w:lang w:val="it-IT"/>
        </w:rPr>
        <w:tab/>
      </w:r>
      <w:r>
        <w:rPr>
          <w:lang w:val="it-IT"/>
        </w:rPr>
        <w:tab/>
      </w:r>
      <w:r w:rsidRPr="008819AD">
        <w:rPr>
          <w:lang w:val="it-IT"/>
        </w:rPr>
        <w:t xml:space="preserve">h </w:t>
      </w:r>
      <w:r w:rsidR="007A3BAD">
        <w:rPr>
          <w:lang w:val="it-IT"/>
        </w:rPr>
        <w:t>11</w:t>
      </w:r>
      <w:r w:rsidR="00D95143">
        <w:rPr>
          <w:lang w:val="it-IT"/>
        </w:rPr>
        <w:t xml:space="preserve"> </w:t>
      </w:r>
      <w:r w:rsidRPr="008819AD">
        <w:rPr>
          <w:lang w:val="it-IT"/>
        </w:rPr>
        <w:t>-</w:t>
      </w:r>
      <w:r w:rsidR="00D95143">
        <w:rPr>
          <w:lang w:val="it-IT"/>
        </w:rPr>
        <w:t xml:space="preserve"> </w:t>
      </w:r>
      <w:r w:rsidRPr="008819AD">
        <w:rPr>
          <w:lang w:val="it-IT"/>
        </w:rPr>
        <w:t>1</w:t>
      </w:r>
      <w:r w:rsidR="007A3BAD">
        <w:rPr>
          <w:lang w:val="it-IT"/>
        </w:rPr>
        <w:t>3</w:t>
      </w:r>
      <w:r w:rsidRPr="008819AD">
        <w:rPr>
          <w:lang w:val="it-IT"/>
        </w:rPr>
        <w:br/>
      </w:r>
      <w:r w:rsidRPr="008819AD">
        <w:rPr>
          <w:rFonts w:eastAsia="Times New Roman"/>
          <w:bdr w:val="none" w:sz="0" w:space="0" w:color="auto"/>
          <w:lang w:val="it-IT" w:eastAsia="it-IT"/>
        </w:rPr>
        <w:t>02 Marzo   </w:t>
      </w:r>
      <w:r>
        <w:rPr>
          <w:rFonts w:eastAsia="Times New Roman"/>
          <w:bdr w:val="none" w:sz="0" w:space="0" w:color="auto"/>
          <w:lang w:val="it-IT" w:eastAsia="it-IT"/>
        </w:rPr>
        <w:tab/>
      </w:r>
      <w:r>
        <w:rPr>
          <w:rFonts w:eastAsia="Times New Roman"/>
          <w:bdr w:val="none" w:sz="0" w:space="0" w:color="auto"/>
          <w:lang w:val="it-IT" w:eastAsia="it-IT"/>
        </w:rPr>
        <w:tab/>
      </w:r>
      <w:r w:rsidRPr="008819AD">
        <w:rPr>
          <w:rFonts w:eastAsia="Times New Roman"/>
          <w:bdr w:val="none" w:sz="0" w:space="0" w:color="auto"/>
          <w:lang w:val="it-IT" w:eastAsia="it-IT"/>
        </w:rPr>
        <w:t>h 11 - 13</w:t>
      </w:r>
    </w:p>
    <w:p w14:paraId="73719338" w14:textId="77777777" w:rsidR="008819AD" w:rsidRPr="008819AD" w:rsidRDefault="008819AD" w:rsidP="008819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it-IT" w:eastAsia="it-IT"/>
        </w:rPr>
      </w:pPr>
      <w:r w:rsidRPr="008819AD">
        <w:rPr>
          <w:rFonts w:eastAsia="Times New Roman"/>
          <w:bdr w:val="none" w:sz="0" w:space="0" w:color="auto"/>
          <w:lang w:val="it-IT" w:eastAsia="it-IT"/>
        </w:rPr>
        <w:t>16 Marzo </w:t>
      </w:r>
      <w:r>
        <w:rPr>
          <w:rFonts w:eastAsia="Times New Roman"/>
          <w:bdr w:val="none" w:sz="0" w:space="0" w:color="auto"/>
          <w:lang w:val="it-IT" w:eastAsia="it-IT"/>
        </w:rPr>
        <w:tab/>
      </w:r>
      <w:r>
        <w:rPr>
          <w:rFonts w:eastAsia="Times New Roman"/>
          <w:bdr w:val="none" w:sz="0" w:space="0" w:color="auto"/>
          <w:lang w:val="it-IT" w:eastAsia="it-IT"/>
        </w:rPr>
        <w:tab/>
      </w:r>
      <w:r w:rsidRPr="008819AD">
        <w:rPr>
          <w:rFonts w:eastAsia="Times New Roman"/>
          <w:bdr w:val="none" w:sz="0" w:space="0" w:color="auto"/>
          <w:lang w:val="it-IT" w:eastAsia="it-IT"/>
        </w:rPr>
        <w:t>h 11 - 13</w:t>
      </w:r>
    </w:p>
    <w:p w14:paraId="6729BB10" w14:textId="77777777" w:rsidR="008819AD" w:rsidRPr="008819AD" w:rsidRDefault="008819AD" w:rsidP="008819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it-IT" w:eastAsia="it-IT"/>
        </w:rPr>
      </w:pPr>
      <w:r w:rsidRPr="008819AD">
        <w:rPr>
          <w:rFonts w:eastAsia="Times New Roman"/>
          <w:bdr w:val="none" w:sz="0" w:space="0" w:color="auto"/>
          <w:lang w:val="it-IT" w:eastAsia="it-IT"/>
        </w:rPr>
        <w:t>Vacanze</w:t>
      </w:r>
      <w:r w:rsidR="000C6861">
        <w:rPr>
          <w:rFonts w:eastAsia="Times New Roman"/>
          <w:bdr w:val="none" w:sz="0" w:space="0" w:color="auto"/>
          <w:lang w:val="it-IT" w:eastAsia="it-IT"/>
        </w:rPr>
        <w:t xml:space="preserve"> di</w:t>
      </w:r>
      <w:r w:rsidRPr="008819AD">
        <w:rPr>
          <w:rFonts w:eastAsia="Times New Roman"/>
          <w:bdr w:val="none" w:sz="0" w:space="0" w:color="auto"/>
          <w:lang w:val="it-IT" w:eastAsia="it-IT"/>
        </w:rPr>
        <w:t xml:space="preserve"> Pasqua</w:t>
      </w:r>
    </w:p>
    <w:p w14:paraId="46FA3EFC" w14:textId="1428D83D" w:rsidR="008819AD" w:rsidRPr="008819AD" w:rsidRDefault="008819AD" w:rsidP="008819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it-IT" w:eastAsia="it-IT"/>
        </w:rPr>
      </w:pPr>
      <w:r w:rsidRPr="008819AD">
        <w:rPr>
          <w:rFonts w:eastAsia="Times New Roman"/>
          <w:bdr w:val="none" w:sz="0" w:space="0" w:color="auto"/>
          <w:lang w:val="it-IT" w:eastAsia="it-IT"/>
        </w:rPr>
        <w:t xml:space="preserve">06 Aprile     </w:t>
      </w:r>
      <w:r>
        <w:rPr>
          <w:rFonts w:eastAsia="Times New Roman"/>
          <w:bdr w:val="none" w:sz="0" w:space="0" w:color="auto"/>
          <w:lang w:val="it-IT" w:eastAsia="it-IT"/>
        </w:rPr>
        <w:tab/>
      </w:r>
      <w:r>
        <w:rPr>
          <w:rFonts w:eastAsia="Times New Roman"/>
          <w:bdr w:val="none" w:sz="0" w:space="0" w:color="auto"/>
          <w:lang w:val="it-IT" w:eastAsia="it-IT"/>
        </w:rPr>
        <w:tab/>
      </w:r>
      <w:r w:rsidRPr="008819AD">
        <w:rPr>
          <w:rFonts w:eastAsia="Times New Roman"/>
          <w:bdr w:val="none" w:sz="0" w:space="0" w:color="auto"/>
          <w:lang w:val="it-IT" w:eastAsia="it-IT"/>
        </w:rPr>
        <w:t>h 11 - 13</w:t>
      </w:r>
      <w:r w:rsidRPr="008819AD">
        <w:rPr>
          <w:rFonts w:eastAsia="Times New Roman"/>
          <w:bdr w:val="none" w:sz="0" w:space="0" w:color="auto"/>
          <w:lang w:val="it-IT" w:eastAsia="it-IT"/>
        </w:rPr>
        <w:br/>
        <w:t xml:space="preserve">20 Aprile     </w:t>
      </w:r>
      <w:r>
        <w:rPr>
          <w:rFonts w:eastAsia="Times New Roman"/>
          <w:bdr w:val="none" w:sz="0" w:space="0" w:color="auto"/>
          <w:lang w:val="it-IT" w:eastAsia="it-IT"/>
        </w:rPr>
        <w:tab/>
      </w:r>
      <w:r>
        <w:rPr>
          <w:rFonts w:eastAsia="Times New Roman"/>
          <w:bdr w:val="none" w:sz="0" w:space="0" w:color="auto"/>
          <w:lang w:val="it-IT" w:eastAsia="it-IT"/>
        </w:rPr>
        <w:tab/>
      </w:r>
      <w:r w:rsidRPr="008819AD">
        <w:rPr>
          <w:rFonts w:eastAsia="Times New Roman"/>
          <w:bdr w:val="none" w:sz="0" w:space="0" w:color="auto"/>
          <w:lang w:val="it-IT" w:eastAsia="it-IT"/>
        </w:rPr>
        <w:t>h 11 - 13</w:t>
      </w:r>
      <w:r w:rsidRPr="008819AD">
        <w:rPr>
          <w:rFonts w:eastAsia="Times New Roman"/>
          <w:bdr w:val="none" w:sz="0" w:space="0" w:color="auto"/>
          <w:lang w:val="it-IT" w:eastAsia="it-IT"/>
        </w:rPr>
        <w:br/>
        <w:t xml:space="preserve">04 Maggio   </w:t>
      </w:r>
      <w:r>
        <w:rPr>
          <w:rFonts w:eastAsia="Times New Roman"/>
          <w:bdr w:val="none" w:sz="0" w:space="0" w:color="auto"/>
          <w:lang w:val="it-IT" w:eastAsia="it-IT"/>
        </w:rPr>
        <w:tab/>
      </w:r>
      <w:r>
        <w:rPr>
          <w:rFonts w:eastAsia="Times New Roman"/>
          <w:bdr w:val="none" w:sz="0" w:space="0" w:color="auto"/>
          <w:lang w:val="it-IT" w:eastAsia="it-IT"/>
        </w:rPr>
        <w:tab/>
      </w:r>
      <w:r w:rsidRPr="008819AD">
        <w:rPr>
          <w:rFonts w:eastAsia="Times New Roman"/>
          <w:bdr w:val="none" w:sz="0" w:space="0" w:color="auto"/>
          <w:lang w:val="it-IT" w:eastAsia="it-IT"/>
        </w:rPr>
        <w:t xml:space="preserve">h 11 </w:t>
      </w:r>
      <w:r w:rsidR="002B546D">
        <w:rPr>
          <w:rFonts w:eastAsia="Times New Roman"/>
          <w:bdr w:val="none" w:sz="0" w:space="0" w:color="auto"/>
          <w:lang w:val="it-IT" w:eastAsia="it-IT"/>
        </w:rPr>
        <w:t>-</w:t>
      </w:r>
      <w:r w:rsidRPr="008819AD">
        <w:rPr>
          <w:rFonts w:eastAsia="Times New Roman"/>
          <w:bdr w:val="none" w:sz="0" w:space="0" w:color="auto"/>
          <w:lang w:val="it-IT" w:eastAsia="it-IT"/>
        </w:rPr>
        <w:t xml:space="preserve"> 13</w:t>
      </w:r>
      <w:r w:rsidR="000C6861">
        <w:rPr>
          <w:rFonts w:eastAsia="Times New Roman"/>
          <w:bdr w:val="none" w:sz="0" w:space="0" w:color="auto"/>
          <w:lang w:val="it-IT" w:eastAsia="it-IT"/>
        </w:rPr>
        <w:br/>
        <w:t>Tre incontri da definire insieme.</w:t>
      </w:r>
    </w:p>
    <w:p w14:paraId="094F3227" w14:textId="77777777" w:rsidR="008819AD" w:rsidRPr="008819AD" w:rsidRDefault="008819AD" w:rsidP="008819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it-IT" w:eastAsia="it-IT"/>
        </w:rPr>
      </w:pPr>
      <w:r w:rsidRPr="008819AD">
        <w:rPr>
          <w:rFonts w:eastAsia="Times New Roman"/>
          <w:bdr w:val="none" w:sz="0" w:space="0" w:color="auto"/>
          <w:lang w:val="it-IT" w:eastAsia="it-IT"/>
        </w:rPr>
        <w:t xml:space="preserve">Dal 04 al 30 Maggio call for </w:t>
      </w:r>
      <w:proofErr w:type="spellStart"/>
      <w:r w:rsidRPr="008819AD">
        <w:rPr>
          <w:rFonts w:eastAsia="Times New Roman"/>
          <w:bdr w:val="none" w:sz="0" w:space="0" w:color="auto"/>
          <w:lang w:val="it-IT" w:eastAsia="it-IT"/>
        </w:rPr>
        <w:t>papers</w:t>
      </w:r>
      <w:proofErr w:type="spellEnd"/>
      <w:r w:rsidRPr="008819AD">
        <w:rPr>
          <w:rFonts w:eastAsia="Times New Roman"/>
          <w:bdr w:val="none" w:sz="0" w:space="0" w:color="auto"/>
          <w:lang w:val="it-IT" w:eastAsia="it-IT"/>
        </w:rPr>
        <w:t>.</w:t>
      </w:r>
    </w:p>
    <w:p w14:paraId="3E43A529" w14:textId="77777777" w:rsidR="00BB08C9" w:rsidRDefault="00BB08C9">
      <w:pPr>
        <w:pStyle w:val="CorpoA"/>
        <w:jc w:val="both"/>
      </w:pPr>
    </w:p>
    <w:p w14:paraId="4423E911" w14:textId="77777777" w:rsidR="00BB08C9" w:rsidRDefault="004052AE">
      <w:pPr>
        <w:pStyle w:val="CorpoA"/>
        <w:jc w:val="both"/>
      </w:pPr>
      <w:r>
        <w:t xml:space="preserve">Massimo 15 partecipanti. </w:t>
      </w:r>
    </w:p>
    <w:p w14:paraId="30B0FC7B" w14:textId="77777777" w:rsidR="00BB08C9" w:rsidRDefault="004052AE">
      <w:pPr>
        <w:pStyle w:val="Intestazione"/>
        <w:jc w:val="both"/>
        <w:rPr>
          <w:sz w:val="38"/>
          <w:szCs w:val="38"/>
        </w:rPr>
      </w:pPr>
      <w:r>
        <w:rPr>
          <w:sz w:val="38"/>
          <w:szCs w:val="38"/>
        </w:rPr>
        <w:t>Conseguimento CFU</w:t>
      </w:r>
    </w:p>
    <w:p w14:paraId="10D2C338" w14:textId="1556005F" w:rsidR="00B56CFE" w:rsidRDefault="004052AE">
      <w:pPr>
        <w:pStyle w:val="CorpoA"/>
        <w:jc w:val="both"/>
      </w:pPr>
      <w:r>
        <w:t>La partecipazione d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D74B6EA" wp14:editId="5199E88D">
                <wp:simplePos x="0" y="0"/>
                <wp:positionH relativeFrom="page">
                  <wp:posOffset>4800600</wp:posOffset>
                </wp:positionH>
                <wp:positionV relativeFrom="page">
                  <wp:posOffset>825500</wp:posOffset>
                </wp:positionV>
                <wp:extent cx="1993900" cy="89789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8978900"/>
                        </a:xfrm>
                        <a:prstGeom prst="rect">
                          <a:avLst/>
                        </a:prstGeom>
                        <a:solidFill>
                          <a:srgbClr val="00B2E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479B0BF" id="officeArt object" o:spid="_x0000_s1026" style="position:absolute;margin-left:378pt;margin-top:65pt;width:157pt;height:707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" fillcolor="#00b2e0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t xml:space="preserve">arà la possibilità di conseguire 3CFU da registrare come </w:t>
      </w:r>
      <w:r w:rsidR="00F64A08">
        <w:t>“Tirocinio/</w:t>
      </w:r>
      <w:r w:rsidR="004C4E9D">
        <w:t>Attività</w:t>
      </w:r>
      <w:r w:rsidR="00F64A08">
        <w:t>”</w:t>
      </w:r>
      <w:r w:rsidR="00F6763F">
        <w:t>.</w:t>
      </w:r>
    </w:p>
    <w:p w14:paraId="0097E83B" w14:textId="77777777" w:rsidR="00B56CFE" w:rsidRDefault="00B56CFE">
      <w:pPr>
        <w:pStyle w:val="CorpoA"/>
        <w:jc w:val="both"/>
      </w:pPr>
    </w:p>
    <w:p w14:paraId="5EB4CB57" w14:textId="77777777" w:rsidR="00F27E7E" w:rsidRDefault="00B56CFE">
      <w:pPr>
        <w:pStyle w:val="CorpoA"/>
        <w:jc w:val="both"/>
      </w:pPr>
      <w:r>
        <w:t>Per iscrizioni:</w:t>
      </w:r>
      <w:r>
        <w:tab/>
      </w:r>
    </w:p>
    <w:p w14:paraId="02755B60" w14:textId="3C032516" w:rsidR="0027266B" w:rsidRDefault="001F48C5" w:rsidP="0027266B">
      <w:pPr>
        <w:pStyle w:val="CorpoA"/>
        <w:spacing w:line="240" w:lineRule="auto"/>
        <w:jc w:val="both"/>
      </w:pPr>
      <w:hyperlink r:id="rId11" w:history="1">
        <w:r w:rsidR="0027266B" w:rsidRPr="0033255B">
          <w:rPr>
            <w:rStyle w:val="Collegamentoipertestuale"/>
          </w:rPr>
          <w:t>carmen.concilio@unito.it</w:t>
        </w:r>
      </w:hyperlink>
    </w:p>
    <w:p w14:paraId="58E9B361" w14:textId="77777777" w:rsidR="00F27E7E" w:rsidRDefault="001F48C5" w:rsidP="0027266B">
      <w:pPr>
        <w:pStyle w:val="CorpoA"/>
        <w:spacing w:line="240" w:lineRule="auto"/>
        <w:jc w:val="both"/>
      </w:pPr>
      <w:hyperlink r:id="rId12" w:history="1">
        <w:r w:rsidR="00F27E7E" w:rsidRPr="001069F0">
          <w:rPr>
            <w:rStyle w:val="Collegamentoipertestuale"/>
          </w:rPr>
          <w:t>readinggroup2018@gmail.com</w:t>
        </w:r>
      </w:hyperlink>
      <w:r w:rsidR="00F27E7E">
        <w:tab/>
      </w:r>
    </w:p>
    <w:p w14:paraId="3A329309" w14:textId="77777777" w:rsidR="00C925AA" w:rsidRDefault="00C925AA" w:rsidP="00C925AA">
      <w:pPr>
        <w:pStyle w:val="CorpoA"/>
        <w:spacing w:after="0" w:line="240" w:lineRule="auto"/>
        <w:jc w:val="both"/>
      </w:pPr>
      <w:r w:rsidRPr="007C0F4B">
        <w:rPr>
          <w:noProof/>
        </w:rPr>
        <w:drawing>
          <wp:inline distT="0" distB="0" distL="0" distR="0" wp14:anchorId="39F9EDCB" wp14:editId="442458BE">
            <wp:extent cx="1724025" cy="1724025"/>
            <wp:effectExtent l="0" t="0" r="9525" b="9525"/>
            <wp:docPr id="1" name="Immagine 1" descr="C:\Users\ospite\AppData\Local\Temp\Nuovo logo dipartimen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pite\AppData\Local\Temp\Nuovo logo dipartimento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E7E">
        <w:br/>
      </w:r>
    </w:p>
    <w:p w14:paraId="2005647A" w14:textId="413F8654" w:rsidR="00C925AA" w:rsidRPr="00C925AA" w:rsidRDefault="00C925AA" w:rsidP="00C925AA">
      <w:pPr>
        <w:pStyle w:val="CorpoA"/>
        <w:spacing w:after="0" w:line="240" w:lineRule="auto"/>
        <w:jc w:val="both"/>
        <w:rPr>
          <w:b/>
        </w:rPr>
      </w:pPr>
      <w:r w:rsidRPr="00C925AA">
        <w:rPr>
          <w:b/>
        </w:rPr>
        <w:t>Dipartimento di Lingue e Letterature Straniere</w:t>
      </w:r>
    </w:p>
    <w:p w14:paraId="7A35427F" w14:textId="4E61415E" w:rsidR="00C925AA" w:rsidRPr="00C925AA" w:rsidRDefault="00C925AA" w:rsidP="00C925AA">
      <w:pPr>
        <w:pStyle w:val="CorpoA"/>
        <w:spacing w:after="0" w:line="240" w:lineRule="auto"/>
        <w:jc w:val="both"/>
        <w:rPr>
          <w:b/>
        </w:rPr>
      </w:pPr>
      <w:proofErr w:type="gramStart"/>
      <w:r w:rsidRPr="00C925AA">
        <w:rPr>
          <w:b/>
        </w:rPr>
        <w:t>e</w:t>
      </w:r>
      <w:proofErr w:type="gramEnd"/>
      <w:r w:rsidRPr="00C925AA">
        <w:rPr>
          <w:b/>
        </w:rPr>
        <w:t xml:space="preserve"> Culture Moderne</w:t>
      </w:r>
    </w:p>
    <w:p w14:paraId="16AD4B2E" w14:textId="0BD598DA" w:rsidR="00C925AA" w:rsidRPr="00C925AA" w:rsidRDefault="00C925AA" w:rsidP="00C925AA">
      <w:pPr>
        <w:pStyle w:val="CorpoA"/>
        <w:spacing w:after="0" w:line="240" w:lineRule="auto"/>
        <w:jc w:val="both"/>
        <w:rPr>
          <w:b/>
        </w:rPr>
      </w:pPr>
      <w:r w:rsidRPr="00C925AA">
        <w:rPr>
          <w:b/>
        </w:rPr>
        <w:t xml:space="preserve">Via Verdi, 10 – 10124 Torino </w:t>
      </w:r>
    </w:p>
    <w:sectPr w:rsidR="00C925AA" w:rsidRPr="00C925A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300" w:right="1200" w:bottom="1400" w:left="1200" w:header="600" w:footer="80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BDDB67" w14:textId="77777777" w:rsidR="00FC2B65" w:rsidRDefault="00FC2B65">
      <w:r>
        <w:separator/>
      </w:r>
    </w:p>
  </w:endnote>
  <w:endnote w:type="continuationSeparator" w:id="0">
    <w:p w14:paraId="558F14B4" w14:textId="77777777" w:rsidR="00FC2B65" w:rsidRDefault="00FC2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Helvetica Neue Medium">
    <w:panose1 w:val="020B0604020202020204"/>
    <w:charset w:val="00"/>
    <w:family w:val="auto"/>
    <w:pitch w:val="variable"/>
    <w:sig w:usb0="8000000F" w:usb1="10002042" w:usb2="00000000" w:usb3="00000000" w:csb0="0000009B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58A1D" w14:textId="77777777" w:rsidR="00D77D98" w:rsidRDefault="00D77D98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FDBD7" w14:textId="77777777" w:rsidR="00BB08C9" w:rsidRPr="00D77D98" w:rsidRDefault="00BB08C9" w:rsidP="00D77D98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E971D" w14:textId="77777777" w:rsidR="00D77D98" w:rsidRDefault="00D77D98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C2200" w14:textId="77777777" w:rsidR="00FC2B65" w:rsidRDefault="00FC2B65">
      <w:r>
        <w:separator/>
      </w:r>
    </w:p>
  </w:footnote>
  <w:footnote w:type="continuationSeparator" w:id="0">
    <w:p w14:paraId="433656EA" w14:textId="77777777" w:rsidR="00FC2B65" w:rsidRDefault="00FC2B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78DEE" w14:textId="77777777" w:rsidR="00D77D98" w:rsidRDefault="00D77D98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940F4" w14:textId="77777777" w:rsidR="00BB08C9" w:rsidRDefault="00BB08C9">
    <w:pPr>
      <w:pStyle w:val="Intestazioneepidipagina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76E7D" w14:textId="77777777" w:rsidR="00D77D98" w:rsidRDefault="00D77D9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B08C9"/>
    <w:rsid w:val="000C6861"/>
    <w:rsid w:val="001F48C5"/>
    <w:rsid w:val="0027266B"/>
    <w:rsid w:val="002B546D"/>
    <w:rsid w:val="002E4ED1"/>
    <w:rsid w:val="004052AE"/>
    <w:rsid w:val="004B7C2C"/>
    <w:rsid w:val="004C4E9D"/>
    <w:rsid w:val="005A4DE4"/>
    <w:rsid w:val="007A3BAD"/>
    <w:rsid w:val="007C0F4B"/>
    <w:rsid w:val="007E7DEA"/>
    <w:rsid w:val="008036EA"/>
    <w:rsid w:val="008819AD"/>
    <w:rsid w:val="0089101E"/>
    <w:rsid w:val="009864AC"/>
    <w:rsid w:val="009B674A"/>
    <w:rsid w:val="00B56CFE"/>
    <w:rsid w:val="00BA7678"/>
    <w:rsid w:val="00BB08C9"/>
    <w:rsid w:val="00C925AA"/>
    <w:rsid w:val="00D51B93"/>
    <w:rsid w:val="00D77D98"/>
    <w:rsid w:val="00D95143"/>
    <w:rsid w:val="00DC71CD"/>
    <w:rsid w:val="00ED77C4"/>
    <w:rsid w:val="00F27E7E"/>
    <w:rsid w:val="00F64A08"/>
    <w:rsid w:val="00F6763F"/>
    <w:rsid w:val="00FC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6525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IntestazioneepidipaginaA">
    <w:name w:val="Intestazione e piè di pagina A"/>
    <w:pPr>
      <w:tabs>
        <w:tab w:val="right" w:pos="9020"/>
      </w:tabs>
      <w:spacing w:line="288" w:lineRule="auto"/>
    </w:pPr>
    <w:rPr>
      <w:rFonts w:ascii="Georgia" w:hAnsi="Georgia" w:cs="Arial Unicode MS"/>
      <w:caps/>
      <w:color w:val="7A7A7A"/>
      <w:spacing w:val="9"/>
      <w:sz w:val="18"/>
      <w:szCs w:val="18"/>
      <w:u w:color="7A7A7A"/>
    </w:rPr>
  </w:style>
  <w:style w:type="paragraph" w:styleId="Intestazione">
    <w:name w:val="header"/>
    <w:next w:val="CorpoA"/>
    <w:pPr>
      <w:keepNext/>
      <w:spacing w:before="360" w:after="40"/>
      <w:outlineLvl w:val="1"/>
    </w:pPr>
    <w:rPr>
      <w:rFonts w:ascii="Georgia" w:hAnsi="Georgia" w:cs="Arial Unicode MS"/>
      <w:color w:val="00A3DA"/>
      <w:sz w:val="48"/>
      <w:szCs w:val="48"/>
      <w:u w:color="00A3DA"/>
    </w:rPr>
  </w:style>
  <w:style w:type="paragraph" w:customStyle="1" w:styleId="CorpoA">
    <w:name w:val="Corpo A"/>
    <w:pPr>
      <w:spacing w:before="80" w:after="180" w:line="288" w:lineRule="auto"/>
    </w:pPr>
    <w:rPr>
      <w:rFonts w:ascii="Georgia" w:hAnsi="Georgia" w:cs="Arial Unicode MS"/>
      <w:color w:val="000000"/>
      <w:sz w:val="22"/>
      <w:szCs w:val="22"/>
      <w:u w:color="000000"/>
    </w:rPr>
  </w:style>
  <w:style w:type="paragraph" w:customStyle="1" w:styleId="Sottointestazione">
    <w:name w:val="Sottointestazione"/>
    <w:next w:val="CorpoA"/>
    <w:pPr>
      <w:spacing w:line="264" w:lineRule="auto"/>
      <w:jc w:val="center"/>
      <w:outlineLvl w:val="0"/>
    </w:pPr>
    <w:rPr>
      <w:rFonts w:ascii="Helvetica Neue" w:hAnsi="Helvetica Neue" w:cs="Arial Unicode MS"/>
      <w:b/>
      <w:bCs/>
      <w:caps/>
      <w:color w:val="222222"/>
      <w:sz w:val="18"/>
      <w:szCs w:val="18"/>
      <w:u w:color="222222"/>
    </w:rPr>
  </w:style>
  <w:style w:type="paragraph" w:customStyle="1" w:styleId="Sottointestazione2">
    <w:name w:val="Sottointestazione 2"/>
    <w:next w:val="CorpoA"/>
    <w:pPr>
      <w:spacing w:line="264" w:lineRule="auto"/>
      <w:jc w:val="center"/>
      <w:outlineLvl w:val="1"/>
    </w:pPr>
    <w:rPr>
      <w:rFonts w:ascii="Helvetica Neue Medium" w:hAnsi="Helvetica Neue Medium" w:cs="Arial Unicode MS"/>
      <w:caps/>
      <w:color w:val="7A7A7A"/>
      <w:sz w:val="18"/>
      <w:szCs w:val="18"/>
      <w:u w:color="7A7A7A"/>
    </w:rPr>
  </w:style>
  <w:style w:type="paragraph" w:styleId="Titolo">
    <w:name w:val="Title"/>
    <w:pPr>
      <w:keepNext/>
      <w:pBdr>
        <w:top w:val="single" w:sz="4" w:space="0" w:color="3F3F3E"/>
        <w:bottom w:val="single" w:sz="4" w:space="0" w:color="3F3F3E"/>
      </w:pBdr>
      <w:jc w:val="center"/>
    </w:pPr>
    <w:rPr>
      <w:rFonts w:ascii="Georgia" w:hAnsi="Georgia" w:cs="Arial Unicode MS"/>
      <w:caps/>
      <w:color w:val="004B64"/>
      <w:spacing w:val="64"/>
      <w:sz w:val="128"/>
      <w:szCs w:val="128"/>
      <w:u w:color="004B64"/>
    </w:rPr>
  </w:style>
  <w:style w:type="paragraph" w:customStyle="1" w:styleId="Didefault">
    <w:name w:val="Di default"/>
    <w:rPr>
      <w:rFonts w:ascii="Helvetica" w:eastAsia="Helvetica" w:hAnsi="Helvetica" w:cs="Helvetica"/>
      <w:color w:val="000000"/>
      <w:sz w:val="22"/>
      <w:szCs w:val="22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Pr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77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D77C4"/>
    <w:rPr>
      <w:rFonts w:ascii="Tahoma" w:hAnsi="Tahoma" w:cs="Tahoma"/>
      <w:sz w:val="16"/>
      <w:szCs w:val="16"/>
      <w:lang w:val="en-US" w:eastAsia="en-US"/>
    </w:rPr>
  </w:style>
  <w:style w:type="character" w:customStyle="1" w:styleId="im">
    <w:name w:val="im"/>
    <w:basedOn w:val="Caratterepredefinitoparagrafo"/>
    <w:rsid w:val="007E7DEA"/>
  </w:style>
  <w:style w:type="paragraph" w:styleId="Pidipagina">
    <w:name w:val="footer"/>
    <w:basedOn w:val="Normale"/>
    <w:link w:val="PidipaginaCarattere"/>
    <w:uiPriority w:val="99"/>
    <w:unhideWhenUsed/>
    <w:rsid w:val="00D77D9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77D98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IntestazioneepidipaginaA">
    <w:name w:val="Intestazione e piè di pagina A"/>
    <w:pPr>
      <w:tabs>
        <w:tab w:val="right" w:pos="9020"/>
      </w:tabs>
      <w:spacing w:line="288" w:lineRule="auto"/>
    </w:pPr>
    <w:rPr>
      <w:rFonts w:ascii="Georgia" w:hAnsi="Georgia" w:cs="Arial Unicode MS"/>
      <w:caps/>
      <w:color w:val="7A7A7A"/>
      <w:spacing w:val="9"/>
      <w:sz w:val="18"/>
      <w:szCs w:val="18"/>
      <w:u w:color="7A7A7A"/>
    </w:rPr>
  </w:style>
  <w:style w:type="paragraph" w:styleId="Intestazione">
    <w:name w:val="header"/>
    <w:next w:val="CorpoA"/>
    <w:pPr>
      <w:keepNext/>
      <w:spacing w:before="360" w:after="40"/>
      <w:outlineLvl w:val="1"/>
    </w:pPr>
    <w:rPr>
      <w:rFonts w:ascii="Georgia" w:hAnsi="Georgia" w:cs="Arial Unicode MS"/>
      <w:color w:val="00A3DA"/>
      <w:sz w:val="48"/>
      <w:szCs w:val="48"/>
      <w:u w:color="00A3DA"/>
    </w:rPr>
  </w:style>
  <w:style w:type="paragraph" w:customStyle="1" w:styleId="CorpoA">
    <w:name w:val="Corpo A"/>
    <w:pPr>
      <w:spacing w:before="80" w:after="180" w:line="288" w:lineRule="auto"/>
    </w:pPr>
    <w:rPr>
      <w:rFonts w:ascii="Georgia" w:hAnsi="Georgia" w:cs="Arial Unicode MS"/>
      <w:color w:val="000000"/>
      <w:sz w:val="22"/>
      <w:szCs w:val="22"/>
      <w:u w:color="000000"/>
    </w:rPr>
  </w:style>
  <w:style w:type="paragraph" w:customStyle="1" w:styleId="Sottointestazione">
    <w:name w:val="Sottointestazione"/>
    <w:next w:val="CorpoA"/>
    <w:pPr>
      <w:spacing w:line="264" w:lineRule="auto"/>
      <w:jc w:val="center"/>
      <w:outlineLvl w:val="0"/>
    </w:pPr>
    <w:rPr>
      <w:rFonts w:ascii="Helvetica Neue" w:hAnsi="Helvetica Neue" w:cs="Arial Unicode MS"/>
      <w:b/>
      <w:bCs/>
      <w:caps/>
      <w:color w:val="222222"/>
      <w:sz w:val="18"/>
      <w:szCs w:val="18"/>
      <w:u w:color="222222"/>
    </w:rPr>
  </w:style>
  <w:style w:type="paragraph" w:customStyle="1" w:styleId="Sottointestazione2">
    <w:name w:val="Sottointestazione 2"/>
    <w:next w:val="CorpoA"/>
    <w:pPr>
      <w:spacing w:line="264" w:lineRule="auto"/>
      <w:jc w:val="center"/>
      <w:outlineLvl w:val="1"/>
    </w:pPr>
    <w:rPr>
      <w:rFonts w:ascii="Helvetica Neue Medium" w:hAnsi="Helvetica Neue Medium" w:cs="Arial Unicode MS"/>
      <w:caps/>
      <w:color w:val="7A7A7A"/>
      <w:sz w:val="18"/>
      <w:szCs w:val="18"/>
      <w:u w:color="7A7A7A"/>
    </w:rPr>
  </w:style>
  <w:style w:type="paragraph" w:styleId="Titolo">
    <w:name w:val="Title"/>
    <w:pPr>
      <w:keepNext/>
      <w:pBdr>
        <w:top w:val="single" w:sz="4" w:space="0" w:color="3F3F3E"/>
        <w:bottom w:val="single" w:sz="4" w:space="0" w:color="3F3F3E"/>
      </w:pBdr>
      <w:jc w:val="center"/>
    </w:pPr>
    <w:rPr>
      <w:rFonts w:ascii="Georgia" w:hAnsi="Georgia" w:cs="Arial Unicode MS"/>
      <w:caps/>
      <w:color w:val="004B64"/>
      <w:spacing w:val="64"/>
      <w:sz w:val="128"/>
      <w:szCs w:val="128"/>
      <w:u w:color="004B64"/>
    </w:rPr>
  </w:style>
  <w:style w:type="paragraph" w:customStyle="1" w:styleId="Didefault">
    <w:name w:val="Di default"/>
    <w:rPr>
      <w:rFonts w:ascii="Helvetica" w:eastAsia="Helvetica" w:hAnsi="Helvetica" w:cs="Helvetica"/>
      <w:color w:val="000000"/>
      <w:sz w:val="22"/>
      <w:szCs w:val="22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Pr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77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D77C4"/>
    <w:rPr>
      <w:rFonts w:ascii="Tahoma" w:hAnsi="Tahoma" w:cs="Tahoma"/>
      <w:sz w:val="16"/>
      <w:szCs w:val="16"/>
      <w:lang w:val="en-US" w:eastAsia="en-US"/>
    </w:rPr>
  </w:style>
  <w:style w:type="character" w:customStyle="1" w:styleId="im">
    <w:name w:val="im"/>
    <w:basedOn w:val="Caratterepredefinitoparagrafo"/>
    <w:rsid w:val="007E7DEA"/>
  </w:style>
  <w:style w:type="paragraph" w:styleId="Pidipagina">
    <w:name w:val="footer"/>
    <w:basedOn w:val="Normale"/>
    <w:link w:val="PidipaginaCarattere"/>
    <w:uiPriority w:val="99"/>
    <w:unhideWhenUsed/>
    <w:rsid w:val="00D77D9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77D9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0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8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8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3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8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2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hyperlink" Target="mailto:carmen.concilio@unito.it" TargetMode="External"/><Relationship Id="rId12" Type="http://schemas.openxmlformats.org/officeDocument/2006/relationships/hyperlink" Target="mailto:readinggroup2018@gmail.com" TargetMode="External"/><Relationship Id="rId13" Type="http://schemas.openxmlformats.org/officeDocument/2006/relationships/image" Target="media/image5.jpe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07_Simple_Newsletter_Serif">
  <a:themeElements>
    <a:clrScheme name="07_Simple_Newsletter_Serif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3DA"/>
      </a:accent1>
      <a:accent2>
        <a:srgbClr val="629C11"/>
      </a:accent2>
      <a:accent3>
        <a:srgbClr val="FFB223"/>
      </a:accent3>
      <a:accent4>
        <a:srgbClr val="FF6600"/>
      </a:accent4>
      <a:accent5>
        <a:srgbClr val="F52B27"/>
      </a:accent5>
      <a:accent6>
        <a:srgbClr val="644D9F"/>
      </a:accent6>
      <a:hlink>
        <a:srgbClr val="0000FF"/>
      </a:hlink>
      <a:folHlink>
        <a:srgbClr val="FF00FF"/>
      </a:folHlink>
    </a:clrScheme>
    <a:fontScheme name="07_Simple_Newsletter_Serif">
      <a:majorFont>
        <a:latin typeface="Georgia"/>
        <a:ea typeface="Georgia"/>
        <a:cs typeface="Georgia"/>
      </a:majorFont>
      <a:minorFont>
        <a:latin typeface="Helvetica"/>
        <a:ea typeface="Helvetica"/>
        <a:cs typeface="Helvetica"/>
      </a:minorFont>
    </a:fontScheme>
    <a:fmtScheme name="07_Simple_Newsletter_Serif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1472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</dc:creator>
  <cp:lastModifiedBy>Carmen Concilio</cp:lastModifiedBy>
  <cp:revision>2</cp:revision>
  <dcterms:created xsi:type="dcterms:W3CDTF">2018-02-05T21:00:00Z</dcterms:created>
  <dcterms:modified xsi:type="dcterms:W3CDTF">2018-02-05T21:00:00Z</dcterms:modified>
</cp:coreProperties>
</file>