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0C" w:rsidRDefault="007F660C" w:rsidP="007F660C">
      <w:r>
        <w:t>LINGUA FRANCESE – TRADUZIONE (LM 94 E LM 37) – prof.ssa Laura RESCIA</w:t>
      </w:r>
    </w:p>
    <w:p w:rsidR="007F660C" w:rsidRDefault="007F660C" w:rsidP="007F660C">
      <w:r>
        <w:t>APPELLO DEL 21 SETTEMBRE 2017 – PROVA SCRITTA – A.A. 2016/17</w:t>
      </w:r>
    </w:p>
    <w:p w:rsidR="007F660C" w:rsidRDefault="007F660C" w:rsidP="007F660C">
      <w:r>
        <w:t>1°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660C" w:rsidTr="00AF361D">
        <w:tc>
          <w:tcPr>
            <w:tcW w:w="4814" w:type="dxa"/>
          </w:tcPr>
          <w:p w:rsidR="007F660C" w:rsidRDefault="007F660C" w:rsidP="00AF361D">
            <w:r>
              <w:t>724202 C.M.</w:t>
            </w:r>
          </w:p>
        </w:tc>
        <w:tc>
          <w:tcPr>
            <w:tcW w:w="4814" w:type="dxa"/>
          </w:tcPr>
          <w:p w:rsidR="007F660C" w:rsidRDefault="007F660C" w:rsidP="00AF361D">
            <w:r>
              <w:t>Non sufficiente</w:t>
            </w:r>
          </w:p>
        </w:tc>
      </w:tr>
      <w:tr w:rsidR="007F660C" w:rsidTr="00AF361D">
        <w:tc>
          <w:tcPr>
            <w:tcW w:w="4814" w:type="dxa"/>
          </w:tcPr>
          <w:p w:rsidR="007F660C" w:rsidRDefault="007F660C" w:rsidP="00AF361D">
            <w:r>
              <w:t>718784 E.B.</w:t>
            </w:r>
          </w:p>
        </w:tc>
        <w:tc>
          <w:tcPr>
            <w:tcW w:w="4814" w:type="dxa"/>
          </w:tcPr>
          <w:p w:rsidR="007F660C" w:rsidRDefault="007F660C" w:rsidP="00AF361D">
            <w:r>
              <w:t>18/30 - Ammesso all’orale</w:t>
            </w:r>
          </w:p>
        </w:tc>
      </w:tr>
      <w:tr w:rsidR="007F660C" w:rsidTr="00AF361D">
        <w:tc>
          <w:tcPr>
            <w:tcW w:w="4814" w:type="dxa"/>
          </w:tcPr>
          <w:p w:rsidR="007F660C" w:rsidRDefault="007F660C" w:rsidP="00AF361D">
            <w:r>
              <w:t>849736 P.P.</w:t>
            </w:r>
          </w:p>
        </w:tc>
        <w:tc>
          <w:tcPr>
            <w:tcW w:w="4814" w:type="dxa"/>
          </w:tcPr>
          <w:p w:rsidR="007F660C" w:rsidRDefault="007F660C" w:rsidP="00AF361D">
            <w:r>
              <w:t>23/30 – Ammesso all’orale</w:t>
            </w:r>
          </w:p>
        </w:tc>
      </w:tr>
      <w:tr w:rsidR="007F660C" w:rsidTr="00AF361D">
        <w:tc>
          <w:tcPr>
            <w:tcW w:w="4814" w:type="dxa"/>
          </w:tcPr>
          <w:p w:rsidR="007F660C" w:rsidRDefault="007F660C" w:rsidP="00AF361D">
            <w:r>
              <w:t>851337 S.M.</w:t>
            </w:r>
          </w:p>
        </w:tc>
        <w:tc>
          <w:tcPr>
            <w:tcW w:w="4814" w:type="dxa"/>
          </w:tcPr>
          <w:p w:rsidR="007F660C" w:rsidRDefault="007F660C" w:rsidP="00AF361D">
            <w:r>
              <w:t>27/30 – Ammessa all’orale</w:t>
            </w:r>
          </w:p>
        </w:tc>
      </w:tr>
      <w:tr w:rsidR="007F660C" w:rsidTr="00AF361D">
        <w:tc>
          <w:tcPr>
            <w:tcW w:w="4814" w:type="dxa"/>
          </w:tcPr>
          <w:p w:rsidR="007F660C" w:rsidRDefault="007F660C" w:rsidP="00AF361D">
            <w:r>
              <w:t>844599 T.K.</w:t>
            </w:r>
          </w:p>
        </w:tc>
        <w:tc>
          <w:tcPr>
            <w:tcW w:w="4814" w:type="dxa"/>
          </w:tcPr>
          <w:p w:rsidR="007F660C" w:rsidRDefault="007F660C" w:rsidP="00AF361D">
            <w:r>
              <w:t>25/30 – Ammessa all’orale</w:t>
            </w:r>
          </w:p>
        </w:tc>
      </w:tr>
      <w:tr w:rsidR="007F660C" w:rsidTr="00AF361D">
        <w:tc>
          <w:tcPr>
            <w:tcW w:w="4814" w:type="dxa"/>
          </w:tcPr>
          <w:p w:rsidR="007F660C" w:rsidRDefault="007F660C" w:rsidP="00AF361D">
            <w:r>
              <w:t>285700 A.L.</w:t>
            </w:r>
            <w:r>
              <w:t xml:space="preserve"> (integrazione CFU)</w:t>
            </w:r>
          </w:p>
        </w:tc>
        <w:tc>
          <w:tcPr>
            <w:tcW w:w="4814" w:type="dxa"/>
          </w:tcPr>
          <w:p w:rsidR="007F660C" w:rsidRDefault="007F660C" w:rsidP="00AF361D">
            <w:r>
              <w:t>22/30 – Ammessa all’orale</w:t>
            </w:r>
          </w:p>
        </w:tc>
      </w:tr>
    </w:tbl>
    <w:p w:rsidR="007F660C" w:rsidRDefault="007F660C" w:rsidP="007F660C"/>
    <w:p w:rsidR="007F660C" w:rsidRDefault="007F660C" w:rsidP="007F660C">
      <w:r>
        <w:t>2°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660C" w:rsidTr="00AF361D">
        <w:tc>
          <w:tcPr>
            <w:tcW w:w="4814" w:type="dxa"/>
          </w:tcPr>
          <w:p w:rsidR="007F660C" w:rsidRDefault="007F660C" w:rsidP="00AF361D">
            <w:r>
              <w:t>829259 D.F.</w:t>
            </w:r>
          </w:p>
        </w:tc>
        <w:tc>
          <w:tcPr>
            <w:tcW w:w="4814" w:type="dxa"/>
          </w:tcPr>
          <w:p w:rsidR="007F660C" w:rsidRDefault="007F660C" w:rsidP="00AF361D">
            <w:r>
              <w:t>Non sufficiente</w:t>
            </w:r>
          </w:p>
        </w:tc>
      </w:tr>
      <w:tr w:rsidR="007F660C" w:rsidTr="00AF361D">
        <w:tc>
          <w:tcPr>
            <w:tcW w:w="4814" w:type="dxa"/>
          </w:tcPr>
          <w:p w:rsidR="007F660C" w:rsidRDefault="007F660C" w:rsidP="00AF361D">
            <w:r>
              <w:t xml:space="preserve">764047 </w:t>
            </w:r>
            <w:r>
              <w:t>F.M.</w:t>
            </w:r>
          </w:p>
        </w:tc>
        <w:tc>
          <w:tcPr>
            <w:tcW w:w="4814" w:type="dxa"/>
          </w:tcPr>
          <w:p w:rsidR="007F660C" w:rsidRDefault="007F660C" w:rsidP="00AF361D">
            <w:r>
              <w:t>19/30 – Ammesso all’orale</w:t>
            </w:r>
          </w:p>
        </w:tc>
      </w:tr>
      <w:tr w:rsidR="007F660C" w:rsidTr="00AF361D">
        <w:tc>
          <w:tcPr>
            <w:tcW w:w="4814" w:type="dxa"/>
          </w:tcPr>
          <w:p w:rsidR="007F660C" w:rsidRDefault="007F660C" w:rsidP="00AF361D">
            <w:r>
              <w:t>773594 S.M.</w:t>
            </w:r>
          </w:p>
        </w:tc>
        <w:tc>
          <w:tcPr>
            <w:tcW w:w="4814" w:type="dxa"/>
          </w:tcPr>
          <w:p w:rsidR="007F660C" w:rsidRDefault="007F660C" w:rsidP="00AF361D">
            <w:r>
              <w:t>Non sufficiente</w:t>
            </w:r>
          </w:p>
        </w:tc>
      </w:tr>
      <w:tr w:rsidR="007F660C" w:rsidTr="00AF361D">
        <w:tc>
          <w:tcPr>
            <w:tcW w:w="4814" w:type="dxa"/>
          </w:tcPr>
          <w:p w:rsidR="007F660C" w:rsidRDefault="007F660C" w:rsidP="00AF361D">
            <w:r>
              <w:t>828736 W.R.</w:t>
            </w:r>
          </w:p>
        </w:tc>
        <w:tc>
          <w:tcPr>
            <w:tcW w:w="4814" w:type="dxa"/>
          </w:tcPr>
          <w:p w:rsidR="007F660C" w:rsidRDefault="007F660C" w:rsidP="00AF361D">
            <w:r>
              <w:t>19/30 – Ammesso all’orale</w:t>
            </w:r>
          </w:p>
        </w:tc>
      </w:tr>
      <w:tr w:rsidR="007F660C" w:rsidTr="00AF361D">
        <w:tc>
          <w:tcPr>
            <w:tcW w:w="4814" w:type="dxa"/>
          </w:tcPr>
          <w:p w:rsidR="007F660C" w:rsidRDefault="007F660C" w:rsidP="00AF361D">
            <w:r>
              <w:t>826464 Z.J.</w:t>
            </w:r>
            <w:bookmarkStart w:id="0" w:name="_GoBack"/>
            <w:bookmarkEnd w:id="0"/>
          </w:p>
        </w:tc>
        <w:tc>
          <w:tcPr>
            <w:tcW w:w="4814" w:type="dxa"/>
          </w:tcPr>
          <w:p w:rsidR="007F660C" w:rsidRDefault="007F660C" w:rsidP="00AF361D">
            <w:r>
              <w:t>24/30 – Ammessa all’orale</w:t>
            </w:r>
          </w:p>
        </w:tc>
      </w:tr>
    </w:tbl>
    <w:p w:rsidR="007F660C" w:rsidRDefault="007F660C" w:rsidP="007F660C"/>
    <w:p w:rsidR="007F660C" w:rsidRDefault="007F660C" w:rsidP="007F660C"/>
    <w:p w:rsidR="007F660C" w:rsidRDefault="007F660C" w:rsidP="007F660C">
      <w:r>
        <w:t>Torino, 24 settembre 2017</w:t>
      </w:r>
    </w:p>
    <w:p w:rsidR="00004D60" w:rsidRDefault="00004D60"/>
    <w:sectPr w:rsidR="00004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0C"/>
    <w:rsid w:val="00004D60"/>
    <w:rsid w:val="006110E5"/>
    <w:rsid w:val="007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2B587-CB60-4F20-BA71-E66A9AD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6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2017-09-24T15:54:00Z</dcterms:created>
  <dcterms:modified xsi:type="dcterms:W3CDTF">2017-09-24T15:57:00Z</dcterms:modified>
</cp:coreProperties>
</file>