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4" w:rsidRDefault="006B4AC5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Esame di </w:t>
      </w:r>
      <w:r w:rsidR="00AE5284">
        <w:rPr>
          <w:rFonts w:ascii="Palatino Linotype" w:hAnsi="Palatino Linotype"/>
          <w:sz w:val="32"/>
          <w:szCs w:val="32"/>
        </w:rPr>
        <w:t>Lettorato di</w:t>
      </w:r>
      <w:r w:rsidR="00537134">
        <w:rPr>
          <w:rFonts w:ascii="Palatino Linotype" w:hAnsi="Palatino Linotype"/>
          <w:sz w:val="32"/>
          <w:szCs w:val="32"/>
        </w:rPr>
        <w:t xml:space="preserve">  </w:t>
      </w:r>
      <w:r w:rsidR="00537134">
        <w:rPr>
          <w:rFonts w:ascii="Palatino Linotype" w:hAnsi="Palatino Linotype"/>
          <w:i/>
          <w:sz w:val="32"/>
          <w:szCs w:val="32"/>
        </w:rPr>
        <w:t>Lingua russa I annualità</w:t>
      </w:r>
      <w:r w:rsidR="00AE5284">
        <w:rPr>
          <w:rFonts w:ascii="Palatino Linotype" w:hAnsi="Palatino Linotype"/>
          <w:i/>
          <w:sz w:val="32"/>
          <w:szCs w:val="32"/>
        </w:rPr>
        <w:t xml:space="preserve"> </w:t>
      </w:r>
    </w:p>
    <w:p w:rsidR="00544CF3" w:rsidRDefault="00EF191C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8</w:t>
      </w:r>
      <w:r w:rsidR="00544CF3">
        <w:rPr>
          <w:rFonts w:ascii="Palatino Linotype" w:hAnsi="Palatino Linotype"/>
          <w:i/>
          <w:sz w:val="32"/>
          <w:szCs w:val="32"/>
        </w:rPr>
        <w:t xml:space="preserve"> </w:t>
      </w:r>
      <w:r>
        <w:rPr>
          <w:rFonts w:ascii="Palatino Linotype" w:hAnsi="Palatino Linotype"/>
          <w:i/>
          <w:sz w:val="32"/>
          <w:szCs w:val="32"/>
        </w:rPr>
        <w:t>gennaio</w:t>
      </w:r>
      <w:r w:rsidR="00544CF3">
        <w:rPr>
          <w:rFonts w:ascii="Palatino Linotype" w:hAnsi="Palatino Linotype"/>
          <w:i/>
          <w:sz w:val="32"/>
          <w:szCs w:val="32"/>
        </w:rPr>
        <w:t xml:space="preserve"> </w:t>
      </w:r>
      <w:r w:rsidR="004572EE">
        <w:rPr>
          <w:rFonts w:ascii="Palatino Linotype" w:hAnsi="Palatino Linotype"/>
          <w:i/>
          <w:sz w:val="32"/>
          <w:szCs w:val="32"/>
        </w:rPr>
        <w:t>201</w:t>
      </w:r>
      <w:r>
        <w:rPr>
          <w:rFonts w:ascii="Palatino Linotype" w:hAnsi="Palatino Linotype"/>
          <w:i/>
          <w:sz w:val="32"/>
          <w:szCs w:val="32"/>
        </w:rPr>
        <w:t>8</w:t>
      </w:r>
    </w:p>
    <w:p w:rsidR="004572EE" w:rsidRDefault="004572EE" w:rsidP="00537134">
      <w:pPr>
        <w:jc w:val="center"/>
        <w:rPr>
          <w:rFonts w:ascii="Palatino Linotype" w:hAnsi="Palatino Linotype"/>
          <w:i/>
          <w:sz w:val="32"/>
          <w:szCs w:val="32"/>
        </w:rPr>
      </w:pPr>
    </w:p>
    <w:tbl>
      <w:tblPr>
        <w:tblStyle w:val="Grigliatabella12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F13BE6" w:rsidRPr="00F13BE6" w:rsidTr="00E776FB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E6" w:rsidRPr="00F13BE6" w:rsidRDefault="00F13BE6" w:rsidP="00F13BE6">
            <w:pPr>
              <w:rPr>
                <w:rFonts w:ascii="Georgia" w:hAnsi="Georgia"/>
              </w:rPr>
            </w:pPr>
            <w:r w:rsidRPr="00F13BE6">
              <w:rPr>
                <w:rFonts w:ascii="Georgia" w:hAnsi="Georgia"/>
              </w:rPr>
              <w:t>Numero di matricola</w:t>
            </w:r>
          </w:p>
          <w:p w:rsidR="00F13BE6" w:rsidRPr="00F13BE6" w:rsidRDefault="00F13BE6" w:rsidP="00F13BE6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E6" w:rsidRPr="00F13BE6" w:rsidRDefault="00F13BE6" w:rsidP="00F13BE6">
            <w:pPr>
              <w:rPr>
                <w:rFonts w:ascii="Georgia" w:hAnsi="Georgia"/>
              </w:rPr>
            </w:pPr>
            <w:r w:rsidRPr="00F13BE6">
              <w:rPr>
                <w:rFonts w:ascii="Georgia" w:hAnsi="Georgia"/>
              </w:rPr>
              <w:t>Votazione</w:t>
            </w:r>
          </w:p>
        </w:tc>
      </w:tr>
      <w:tr w:rsidR="00F13BE6" w:rsidRPr="00F13BE6" w:rsidTr="00E776FB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E6" w:rsidRPr="004877D4" w:rsidRDefault="00EF191C" w:rsidP="009C1F8B">
            <w:r>
              <w:t>835382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E6" w:rsidRPr="004877D4" w:rsidRDefault="00EF191C" w:rsidP="009C1F8B">
            <w:r>
              <w:t>30</w:t>
            </w:r>
            <w:r w:rsidR="007762E7">
              <w:t>/30</w:t>
            </w:r>
            <w:r w:rsidR="00F13BE6" w:rsidRPr="004877D4">
              <w:t xml:space="preserve"> </w:t>
            </w:r>
          </w:p>
        </w:tc>
      </w:tr>
      <w:tr w:rsidR="00F13BE6" w:rsidRPr="00F13BE6" w:rsidTr="00E776FB">
        <w:tc>
          <w:tcPr>
            <w:tcW w:w="1955" w:type="dxa"/>
          </w:tcPr>
          <w:p w:rsidR="00F13BE6" w:rsidRPr="004877D4" w:rsidRDefault="00EF191C" w:rsidP="009C1F8B">
            <w:r>
              <w:t>834057</w:t>
            </w:r>
          </w:p>
        </w:tc>
        <w:tc>
          <w:tcPr>
            <w:tcW w:w="1956" w:type="dxa"/>
          </w:tcPr>
          <w:p w:rsidR="00F13BE6" w:rsidRPr="004877D4" w:rsidRDefault="00EF191C" w:rsidP="007762E7">
            <w:r>
              <w:t>30</w:t>
            </w:r>
            <w:r w:rsidR="00F13BE6" w:rsidRPr="004877D4">
              <w:t>/30</w:t>
            </w:r>
          </w:p>
        </w:tc>
      </w:tr>
      <w:tr w:rsidR="00F13BE6" w:rsidRPr="00F13BE6" w:rsidTr="00E776FB">
        <w:tc>
          <w:tcPr>
            <w:tcW w:w="1955" w:type="dxa"/>
          </w:tcPr>
          <w:p w:rsidR="00F13BE6" w:rsidRPr="004877D4" w:rsidRDefault="00EF191C" w:rsidP="009C1F8B">
            <w:r>
              <w:t>835692</w:t>
            </w:r>
          </w:p>
        </w:tc>
        <w:tc>
          <w:tcPr>
            <w:tcW w:w="1956" w:type="dxa"/>
          </w:tcPr>
          <w:p w:rsidR="00F13BE6" w:rsidRPr="004877D4" w:rsidRDefault="00EF191C" w:rsidP="009C1F8B">
            <w:r>
              <w:t>23</w:t>
            </w:r>
            <w:r w:rsidR="00F13BE6" w:rsidRPr="004877D4">
              <w:t>/30</w:t>
            </w:r>
          </w:p>
        </w:tc>
      </w:tr>
      <w:tr w:rsidR="00F13BE6" w:rsidRPr="00F13BE6" w:rsidTr="00E776FB">
        <w:tc>
          <w:tcPr>
            <w:tcW w:w="1955" w:type="dxa"/>
          </w:tcPr>
          <w:p w:rsidR="00F13BE6" w:rsidRPr="004877D4" w:rsidRDefault="00EF191C" w:rsidP="009C1F8B">
            <w:r>
              <w:t>771198</w:t>
            </w:r>
          </w:p>
        </w:tc>
        <w:tc>
          <w:tcPr>
            <w:tcW w:w="1956" w:type="dxa"/>
          </w:tcPr>
          <w:p w:rsidR="00F13BE6" w:rsidRPr="004877D4" w:rsidRDefault="00EF191C" w:rsidP="009C1F8B">
            <w:r w:rsidRPr="00EF191C">
              <w:t>20/30</w:t>
            </w:r>
          </w:p>
        </w:tc>
      </w:tr>
      <w:tr w:rsidR="00F13BE6" w:rsidRPr="00F13BE6" w:rsidTr="00E776FB">
        <w:tc>
          <w:tcPr>
            <w:tcW w:w="1955" w:type="dxa"/>
          </w:tcPr>
          <w:p w:rsidR="00F13BE6" w:rsidRPr="004877D4" w:rsidRDefault="00EF191C" w:rsidP="00F64131">
            <w:r>
              <w:t>839141</w:t>
            </w:r>
            <w:r w:rsidR="00F64131" w:rsidRPr="00F64131">
              <w:tab/>
            </w:r>
          </w:p>
        </w:tc>
        <w:tc>
          <w:tcPr>
            <w:tcW w:w="1956" w:type="dxa"/>
          </w:tcPr>
          <w:p w:rsidR="00F13BE6" w:rsidRDefault="00EF191C" w:rsidP="00D82A6C">
            <w:r w:rsidRPr="00EF191C">
              <w:t>1</w:t>
            </w:r>
            <w:r w:rsidR="00D82A6C">
              <w:t>8</w:t>
            </w:r>
            <w:r w:rsidRPr="00EF191C">
              <w:t>/30</w:t>
            </w:r>
          </w:p>
        </w:tc>
      </w:tr>
      <w:tr w:rsidR="00F64131" w:rsidRPr="00F13BE6" w:rsidTr="00E776FB">
        <w:tc>
          <w:tcPr>
            <w:tcW w:w="1955" w:type="dxa"/>
          </w:tcPr>
          <w:p w:rsidR="00F64131" w:rsidRPr="007B06C7" w:rsidRDefault="00EF191C" w:rsidP="009C0115">
            <w:r>
              <w:t>835576</w:t>
            </w:r>
          </w:p>
        </w:tc>
        <w:tc>
          <w:tcPr>
            <w:tcW w:w="1956" w:type="dxa"/>
          </w:tcPr>
          <w:p w:rsidR="00F64131" w:rsidRPr="007B06C7" w:rsidRDefault="00EF191C" w:rsidP="00EF191C">
            <w:r w:rsidRPr="00EF191C">
              <w:t>1</w:t>
            </w:r>
            <w:r>
              <w:t>8</w:t>
            </w:r>
            <w:r w:rsidRPr="00EF191C">
              <w:t>/30</w:t>
            </w:r>
          </w:p>
        </w:tc>
      </w:tr>
      <w:tr w:rsidR="00F64131" w:rsidRPr="00F13BE6" w:rsidTr="00E776FB">
        <w:tc>
          <w:tcPr>
            <w:tcW w:w="1955" w:type="dxa"/>
          </w:tcPr>
          <w:p w:rsidR="00F64131" w:rsidRPr="007B06C7" w:rsidRDefault="00EF191C" w:rsidP="009C0115">
            <w:r>
              <w:t>800647</w:t>
            </w:r>
          </w:p>
        </w:tc>
        <w:tc>
          <w:tcPr>
            <w:tcW w:w="1956" w:type="dxa"/>
          </w:tcPr>
          <w:p w:rsidR="00F64131" w:rsidRDefault="00FD5B20" w:rsidP="009C0115">
            <w:r>
              <w:rPr>
                <w:color w:val="FF0000"/>
              </w:rPr>
              <w:t>NON SUPERATO</w:t>
            </w:r>
          </w:p>
        </w:tc>
      </w:tr>
      <w:tr w:rsidR="00EF191C" w:rsidRPr="007B06C7" w:rsidTr="00C76BB0">
        <w:tc>
          <w:tcPr>
            <w:tcW w:w="1955" w:type="dxa"/>
          </w:tcPr>
          <w:p w:rsidR="00EF191C" w:rsidRPr="007B06C7" w:rsidRDefault="00EF191C" w:rsidP="00C76BB0">
            <w:r>
              <w:t>788850</w:t>
            </w:r>
          </w:p>
        </w:tc>
        <w:tc>
          <w:tcPr>
            <w:tcW w:w="1956" w:type="dxa"/>
          </w:tcPr>
          <w:p w:rsidR="00EF191C" w:rsidRPr="007B06C7" w:rsidRDefault="00EF191C" w:rsidP="00C76BB0">
            <w:r>
              <w:rPr>
                <w:color w:val="FF0000"/>
              </w:rPr>
              <w:t>NON SUPERATO</w:t>
            </w:r>
          </w:p>
        </w:tc>
      </w:tr>
      <w:tr w:rsidR="00EF191C" w:rsidTr="00C76BB0">
        <w:tc>
          <w:tcPr>
            <w:tcW w:w="1955" w:type="dxa"/>
          </w:tcPr>
          <w:p w:rsidR="00EF191C" w:rsidRPr="007B06C7" w:rsidRDefault="00EF191C" w:rsidP="00C76BB0">
            <w:r>
              <w:t>836107</w:t>
            </w:r>
          </w:p>
        </w:tc>
        <w:tc>
          <w:tcPr>
            <w:tcW w:w="1956" w:type="dxa"/>
          </w:tcPr>
          <w:p w:rsidR="00EF191C" w:rsidRDefault="00EF191C" w:rsidP="00C76BB0">
            <w:r>
              <w:rPr>
                <w:color w:val="FF0000"/>
              </w:rPr>
              <w:t>NON SUPERATO</w:t>
            </w:r>
          </w:p>
        </w:tc>
      </w:tr>
      <w:tr w:rsidR="00EF191C" w:rsidTr="00C76BB0">
        <w:tc>
          <w:tcPr>
            <w:tcW w:w="1955" w:type="dxa"/>
          </w:tcPr>
          <w:p w:rsidR="00EF191C" w:rsidRPr="007B06C7" w:rsidRDefault="00EF191C" w:rsidP="00C76BB0">
            <w:r>
              <w:t>779909</w:t>
            </w:r>
          </w:p>
        </w:tc>
        <w:tc>
          <w:tcPr>
            <w:tcW w:w="1956" w:type="dxa"/>
          </w:tcPr>
          <w:p w:rsidR="00EF191C" w:rsidRDefault="00EF191C" w:rsidP="00C76BB0">
            <w:r>
              <w:rPr>
                <w:color w:val="FF0000"/>
              </w:rPr>
              <w:t>NON SUPERATO</w:t>
            </w:r>
          </w:p>
        </w:tc>
      </w:tr>
    </w:tbl>
    <w:p w:rsidR="004F4A91" w:rsidRDefault="004F4A91" w:rsidP="00124A13">
      <w:pPr>
        <w:jc w:val="center"/>
        <w:rPr>
          <w:rFonts w:ascii="Palatino Linotype" w:hAnsi="Palatino Linotype"/>
          <w:sz w:val="32"/>
          <w:szCs w:val="32"/>
        </w:rPr>
      </w:pPr>
    </w:p>
    <w:p w:rsidR="004F4A91" w:rsidRDefault="004F4A91" w:rsidP="00124A13">
      <w:pPr>
        <w:jc w:val="center"/>
        <w:rPr>
          <w:rFonts w:ascii="Palatino Linotype" w:hAnsi="Palatino Linotype"/>
          <w:sz w:val="32"/>
          <w:szCs w:val="32"/>
        </w:rPr>
      </w:pPr>
    </w:p>
    <w:p w:rsidR="00124A13" w:rsidRDefault="00124A13" w:rsidP="00124A13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Esame di Lettorato di  </w:t>
      </w:r>
      <w:r>
        <w:rPr>
          <w:rFonts w:ascii="Palatino Linotype" w:hAnsi="Palatino Linotype"/>
          <w:i/>
          <w:sz w:val="32"/>
          <w:szCs w:val="32"/>
        </w:rPr>
        <w:t>Lingua russa I</w:t>
      </w:r>
      <w:r w:rsidR="005F504B">
        <w:rPr>
          <w:rFonts w:ascii="Palatino Linotype" w:hAnsi="Palatino Linotype"/>
          <w:i/>
          <w:sz w:val="32"/>
          <w:szCs w:val="32"/>
        </w:rPr>
        <w:t>I</w:t>
      </w:r>
      <w:r>
        <w:rPr>
          <w:rFonts w:ascii="Palatino Linotype" w:hAnsi="Palatino Linotype"/>
          <w:i/>
          <w:sz w:val="32"/>
          <w:szCs w:val="32"/>
        </w:rPr>
        <w:t xml:space="preserve"> annualità </w:t>
      </w:r>
    </w:p>
    <w:p w:rsidR="00124A13" w:rsidRDefault="00124A13" w:rsidP="00124A13">
      <w:pPr>
        <w:tabs>
          <w:tab w:val="left" w:pos="2505"/>
        </w:tabs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ab/>
      </w:r>
      <w:r>
        <w:rPr>
          <w:rFonts w:ascii="Palatino Linotype" w:hAnsi="Palatino Linotype"/>
          <w:i/>
          <w:sz w:val="32"/>
          <w:szCs w:val="32"/>
        </w:rPr>
        <w:tab/>
      </w:r>
      <w:r>
        <w:rPr>
          <w:rFonts w:ascii="Palatino Linotype" w:hAnsi="Palatino Linotype"/>
          <w:i/>
          <w:sz w:val="32"/>
          <w:szCs w:val="32"/>
        </w:rPr>
        <w:tab/>
      </w:r>
      <w:r w:rsidR="00EF191C">
        <w:rPr>
          <w:rFonts w:ascii="Palatino Linotype" w:hAnsi="Palatino Linotype"/>
          <w:i/>
          <w:sz w:val="32"/>
          <w:szCs w:val="32"/>
        </w:rPr>
        <w:t>8 gennaio 2018</w:t>
      </w:r>
    </w:p>
    <w:p w:rsidR="004F4A91" w:rsidRDefault="004F4A91" w:rsidP="00124A13">
      <w:pPr>
        <w:tabs>
          <w:tab w:val="left" w:pos="2505"/>
        </w:tabs>
        <w:rPr>
          <w:rFonts w:ascii="Palatino Linotype" w:hAnsi="Palatino Linotype"/>
          <w:i/>
          <w:sz w:val="32"/>
          <w:szCs w:val="32"/>
        </w:rPr>
      </w:pPr>
    </w:p>
    <w:tbl>
      <w:tblPr>
        <w:tblStyle w:val="Grigliatabella13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F64131" w:rsidRPr="00F64131" w:rsidTr="00E776FB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31" w:rsidRPr="00F64131" w:rsidRDefault="00F64131" w:rsidP="00F64131">
            <w:pPr>
              <w:rPr>
                <w:rFonts w:ascii="Georgia" w:hAnsi="Georgia"/>
              </w:rPr>
            </w:pPr>
            <w:r w:rsidRPr="00F64131">
              <w:rPr>
                <w:rFonts w:ascii="Georgia" w:hAnsi="Georgia"/>
              </w:rPr>
              <w:t>Numero di matricola</w:t>
            </w:r>
          </w:p>
          <w:p w:rsidR="00F64131" w:rsidRPr="00F64131" w:rsidRDefault="00F64131" w:rsidP="00F64131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31" w:rsidRPr="00F64131" w:rsidRDefault="00F64131" w:rsidP="00F64131">
            <w:pPr>
              <w:rPr>
                <w:rFonts w:ascii="Georgia" w:hAnsi="Georgia"/>
              </w:rPr>
            </w:pPr>
            <w:r w:rsidRPr="00F64131">
              <w:rPr>
                <w:rFonts w:ascii="Georgia" w:hAnsi="Georgia"/>
              </w:rPr>
              <w:t>Votazione</w:t>
            </w:r>
          </w:p>
        </w:tc>
      </w:tr>
      <w:tr w:rsidR="00F64131" w:rsidRPr="00F64131" w:rsidTr="00E776FB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31" w:rsidRPr="00F64131" w:rsidRDefault="00EF191C" w:rsidP="00F641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821195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31" w:rsidRPr="00F64131" w:rsidRDefault="00EF191C" w:rsidP="00F641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  <w:r w:rsidR="00F64131" w:rsidRPr="00F64131">
              <w:rPr>
                <w:rFonts w:ascii="Georgia" w:hAnsi="Georgia"/>
              </w:rPr>
              <w:t>/30</w:t>
            </w:r>
          </w:p>
        </w:tc>
      </w:tr>
      <w:tr w:rsidR="00F64131" w:rsidRPr="00F64131" w:rsidTr="00E776FB">
        <w:tc>
          <w:tcPr>
            <w:tcW w:w="1955" w:type="dxa"/>
          </w:tcPr>
          <w:p w:rsidR="00F64131" w:rsidRPr="00F64131" w:rsidRDefault="00EF191C" w:rsidP="00F641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794797</w:t>
            </w:r>
          </w:p>
        </w:tc>
        <w:tc>
          <w:tcPr>
            <w:tcW w:w="1956" w:type="dxa"/>
          </w:tcPr>
          <w:p w:rsidR="00F64131" w:rsidRPr="00F64131" w:rsidRDefault="00EF191C" w:rsidP="00F64131">
            <w:r>
              <w:rPr>
                <w:rFonts w:ascii="Georgia" w:hAnsi="Georgia"/>
              </w:rPr>
              <w:t>24</w:t>
            </w:r>
            <w:r w:rsidR="00F64131" w:rsidRPr="00F64131">
              <w:rPr>
                <w:rFonts w:ascii="Georgia" w:hAnsi="Georgia"/>
              </w:rPr>
              <w:t>/30</w:t>
            </w:r>
          </w:p>
        </w:tc>
      </w:tr>
      <w:tr w:rsidR="00F64131" w:rsidRPr="00F64131" w:rsidTr="00E776FB">
        <w:tc>
          <w:tcPr>
            <w:tcW w:w="1955" w:type="dxa"/>
          </w:tcPr>
          <w:p w:rsidR="00F64131" w:rsidRPr="00F64131" w:rsidRDefault="00AE1F51" w:rsidP="00F641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796845</w:t>
            </w:r>
          </w:p>
        </w:tc>
        <w:tc>
          <w:tcPr>
            <w:tcW w:w="1956" w:type="dxa"/>
          </w:tcPr>
          <w:p w:rsidR="00F64131" w:rsidRPr="00EF191C" w:rsidRDefault="00EF191C" w:rsidP="00F64131">
            <w:pPr>
              <w:rPr>
                <w:rFonts w:ascii="Georgia" w:hAnsi="Georgia"/>
              </w:rPr>
            </w:pPr>
            <w:r w:rsidRPr="00EF191C">
              <w:rPr>
                <w:rFonts w:ascii="Georgia" w:hAnsi="Georgia"/>
              </w:rPr>
              <w:t>23/30</w:t>
            </w:r>
          </w:p>
        </w:tc>
      </w:tr>
      <w:tr w:rsidR="00F64131" w:rsidRPr="00F64131" w:rsidTr="00E776FB">
        <w:tc>
          <w:tcPr>
            <w:tcW w:w="1955" w:type="dxa"/>
          </w:tcPr>
          <w:p w:rsidR="00F64131" w:rsidRPr="00F64131" w:rsidRDefault="00EF191C" w:rsidP="00FD5B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800923</w:t>
            </w:r>
          </w:p>
        </w:tc>
        <w:tc>
          <w:tcPr>
            <w:tcW w:w="1956" w:type="dxa"/>
          </w:tcPr>
          <w:p w:rsidR="00F64131" w:rsidRPr="00F64131" w:rsidRDefault="00F06851" w:rsidP="00F64131">
            <w:pPr>
              <w:rPr>
                <w:rFonts w:ascii="Georgia" w:hAnsi="Georgia"/>
              </w:rPr>
            </w:pPr>
            <w:r>
              <w:rPr>
                <w:color w:val="FF0000"/>
              </w:rPr>
              <w:t>NON SUPERATO</w:t>
            </w:r>
          </w:p>
        </w:tc>
      </w:tr>
      <w:tr w:rsidR="00F64131" w:rsidRPr="00F64131" w:rsidTr="00E776FB">
        <w:tc>
          <w:tcPr>
            <w:tcW w:w="1955" w:type="dxa"/>
          </w:tcPr>
          <w:p w:rsidR="00F64131" w:rsidRPr="00F64131" w:rsidRDefault="00EF191C" w:rsidP="00F641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787961</w:t>
            </w:r>
          </w:p>
        </w:tc>
        <w:tc>
          <w:tcPr>
            <w:tcW w:w="1956" w:type="dxa"/>
          </w:tcPr>
          <w:p w:rsidR="00F64131" w:rsidRPr="00F64131" w:rsidRDefault="00F06851" w:rsidP="00F64131">
            <w:r>
              <w:rPr>
                <w:color w:val="FF0000"/>
              </w:rPr>
              <w:t>NON SUPERATO</w:t>
            </w:r>
          </w:p>
        </w:tc>
      </w:tr>
      <w:tr w:rsidR="00F64131" w:rsidRPr="00F64131" w:rsidTr="00E776FB">
        <w:tc>
          <w:tcPr>
            <w:tcW w:w="1955" w:type="dxa"/>
          </w:tcPr>
          <w:p w:rsidR="00F64131" w:rsidRPr="00F64131" w:rsidRDefault="00EF191C" w:rsidP="00F641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725058</w:t>
            </w:r>
            <w:bookmarkStart w:id="0" w:name="_GoBack"/>
            <w:bookmarkEnd w:id="0"/>
          </w:p>
        </w:tc>
        <w:tc>
          <w:tcPr>
            <w:tcW w:w="1956" w:type="dxa"/>
          </w:tcPr>
          <w:p w:rsidR="00F64131" w:rsidRPr="00F64131" w:rsidRDefault="00F06851" w:rsidP="00FD5B20">
            <w:pPr>
              <w:rPr>
                <w:rFonts w:ascii="Georgia" w:hAnsi="Georgia"/>
              </w:rPr>
            </w:pPr>
            <w:r>
              <w:rPr>
                <w:color w:val="FF0000"/>
              </w:rPr>
              <w:t>NON SUPERATO</w:t>
            </w:r>
          </w:p>
        </w:tc>
      </w:tr>
    </w:tbl>
    <w:p w:rsidR="00124A13" w:rsidRDefault="00124A13" w:rsidP="00124A13"/>
    <w:p w:rsidR="00252246" w:rsidRPr="00124A13" w:rsidRDefault="00252246" w:rsidP="00124A13"/>
    <w:sectPr w:rsidR="00252246" w:rsidRPr="00124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4"/>
    <w:rsid w:val="0006598F"/>
    <w:rsid w:val="00111935"/>
    <w:rsid w:val="00124A13"/>
    <w:rsid w:val="00135C67"/>
    <w:rsid w:val="001525AF"/>
    <w:rsid w:val="00252246"/>
    <w:rsid w:val="00293051"/>
    <w:rsid w:val="00333ED4"/>
    <w:rsid w:val="004572EE"/>
    <w:rsid w:val="0048451B"/>
    <w:rsid w:val="004F4A91"/>
    <w:rsid w:val="00500CA2"/>
    <w:rsid w:val="00537134"/>
    <w:rsid w:val="00544CF3"/>
    <w:rsid w:val="0058456B"/>
    <w:rsid w:val="00597A30"/>
    <w:rsid w:val="005A313F"/>
    <w:rsid w:val="005F504B"/>
    <w:rsid w:val="006B4AC5"/>
    <w:rsid w:val="006D73B4"/>
    <w:rsid w:val="006F1D53"/>
    <w:rsid w:val="007762E7"/>
    <w:rsid w:val="007B681E"/>
    <w:rsid w:val="00896C59"/>
    <w:rsid w:val="008F0617"/>
    <w:rsid w:val="009B3F65"/>
    <w:rsid w:val="00A34029"/>
    <w:rsid w:val="00AE1F51"/>
    <w:rsid w:val="00AE5284"/>
    <w:rsid w:val="00AF6911"/>
    <w:rsid w:val="00B60B21"/>
    <w:rsid w:val="00B71A6D"/>
    <w:rsid w:val="00BC5535"/>
    <w:rsid w:val="00BF480F"/>
    <w:rsid w:val="00C5226C"/>
    <w:rsid w:val="00CF6133"/>
    <w:rsid w:val="00D82A6C"/>
    <w:rsid w:val="00DC64CA"/>
    <w:rsid w:val="00E54C53"/>
    <w:rsid w:val="00E62154"/>
    <w:rsid w:val="00EF191C"/>
    <w:rsid w:val="00F06851"/>
    <w:rsid w:val="00F13BE6"/>
    <w:rsid w:val="00F64131"/>
    <w:rsid w:val="00FD5B20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F13BE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F6413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F13BE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F6413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Ofelya</dc:creator>
  <cp:lastModifiedBy>Ofelia</cp:lastModifiedBy>
  <cp:revision>42</cp:revision>
  <dcterms:created xsi:type="dcterms:W3CDTF">2015-03-10T20:01:00Z</dcterms:created>
  <dcterms:modified xsi:type="dcterms:W3CDTF">2018-01-09T09:20:00Z</dcterms:modified>
</cp:coreProperties>
</file>